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5F6D" w14:textId="77777777" w:rsidR="00FB1CF4" w:rsidRDefault="00FB1CF4" w:rsidP="00C03DF2">
      <w:pPr>
        <w:pStyle w:val="Ktbbibekezds"/>
        <w:ind w:firstLine="0"/>
      </w:pPr>
    </w:p>
    <w:p w14:paraId="7525C0C1" w14:textId="77777777" w:rsidR="008C0881" w:rsidRPr="008C0881" w:rsidRDefault="008C0881" w:rsidP="008C0881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 xml:space="preserve">Szegedi Szakképzési Centrum </w:t>
      </w:r>
    </w:p>
    <w:p w14:paraId="44609AEF" w14:textId="77777777" w:rsidR="008C0881" w:rsidRPr="008C0881" w:rsidRDefault="008C0881" w:rsidP="008C0881">
      <w:pPr>
        <w:pStyle w:val="NormlWeb"/>
        <w:spacing w:after="0"/>
        <w:jc w:val="center"/>
        <w:rPr>
          <w:b/>
          <w:bCs/>
          <w:sz w:val="28"/>
          <w:szCs w:val="20"/>
        </w:rPr>
      </w:pPr>
      <w:r w:rsidRPr="008C0881">
        <w:rPr>
          <w:b/>
          <w:bCs/>
          <w:sz w:val="28"/>
          <w:szCs w:val="20"/>
        </w:rPr>
        <w:t>Krúdy Gyula Szakképző Iskolája</w:t>
      </w:r>
    </w:p>
    <w:p w14:paraId="49248F2D" w14:textId="77777777" w:rsidR="008C0881" w:rsidRPr="00E954D4" w:rsidRDefault="008C0881" w:rsidP="008C0881">
      <w:pPr>
        <w:pStyle w:val="NormlWeb"/>
        <w:spacing w:after="0"/>
        <w:jc w:val="center"/>
        <w:rPr>
          <w:b/>
          <w:bCs/>
          <w:sz w:val="20"/>
          <w:szCs w:val="20"/>
        </w:rPr>
      </w:pPr>
    </w:p>
    <w:p w14:paraId="1A958EB6" w14:textId="77777777" w:rsidR="008C0881" w:rsidRPr="008C0881" w:rsidRDefault="008C0881" w:rsidP="008C0881">
      <w:pPr>
        <w:pStyle w:val="NormlWeb"/>
        <w:spacing w:after="0"/>
        <w:jc w:val="center"/>
        <w:rPr>
          <w:sz w:val="32"/>
          <w:szCs w:val="20"/>
        </w:rPr>
      </w:pPr>
      <w:r w:rsidRPr="008C0881">
        <w:rPr>
          <w:b/>
          <w:bCs/>
          <w:sz w:val="32"/>
          <w:szCs w:val="20"/>
        </w:rPr>
        <w:t>TANMENET</w:t>
      </w:r>
    </w:p>
    <w:p w14:paraId="76909C07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24BEB66D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  <w:r w:rsidRPr="008C0881">
        <w:rPr>
          <w:rFonts w:ascii="Palatino Linotype" w:hAnsi="Palatino Linotype" w:cs="Arial"/>
          <w:b/>
          <w:sz w:val="32"/>
          <w:szCs w:val="20"/>
        </w:rPr>
        <w:t>Kereskedelmi/vendéglátóipari/turisztikai szakközépiskola</w:t>
      </w:r>
    </w:p>
    <w:p w14:paraId="43692D11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34F2CB3B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616B590B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  <w:r w:rsidRPr="008C0881">
        <w:rPr>
          <w:rFonts w:ascii="Palatino Linotype" w:hAnsi="Palatino Linotype" w:cs="Arial"/>
          <w:b/>
          <w:sz w:val="32"/>
          <w:szCs w:val="20"/>
        </w:rPr>
        <w:t>informatika</w:t>
      </w:r>
    </w:p>
    <w:p w14:paraId="6E43E731" w14:textId="77777777" w:rsidR="008C0881" w:rsidRPr="008C0881" w:rsidRDefault="008C0881" w:rsidP="008C0881">
      <w:pPr>
        <w:jc w:val="both"/>
        <w:rPr>
          <w:rFonts w:ascii="Palatino Linotype" w:hAnsi="Palatino Linotype" w:cs="Arial"/>
          <w:b/>
          <w:sz w:val="32"/>
          <w:szCs w:val="20"/>
        </w:rPr>
      </w:pPr>
    </w:p>
    <w:p w14:paraId="3E0927BB" w14:textId="77777777" w:rsidR="008C0881" w:rsidRPr="008C0881" w:rsidRDefault="008C0881" w:rsidP="008C0881">
      <w:pPr>
        <w:jc w:val="center"/>
        <w:rPr>
          <w:rFonts w:ascii="Palatino Linotype" w:hAnsi="Palatino Linotype" w:cs="Arial"/>
          <w:b/>
          <w:sz w:val="32"/>
          <w:szCs w:val="20"/>
        </w:rPr>
      </w:pPr>
      <w:r w:rsidRPr="008C0881">
        <w:rPr>
          <w:rFonts w:ascii="Palatino Linotype" w:hAnsi="Palatino Linotype" w:cs="Arial"/>
          <w:b/>
          <w:sz w:val="32"/>
          <w:szCs w:val="20"/>
        </w:rPr>
        <w:t>9 évfolyam heti óraszám: 2 óra, összesen 72 óra</w:t>
      </w:r>
    </w:p>
    <w:p w14:paraId="0045FE30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</w:p>
    <w:p w14:paraId="18353555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Készítette: Szaszák Csaba</w:t>
      </w:r>
    </w:p>
    <w:p w14:paraId="4C4BB2B4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Szeged, 2015. szeptember 15.</w:t>
      </w:r>
    </w:p>
    <w:p w14:paraId="0F138DC6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 xml:space="preserve">2015/2016. tanévben használja: </w:t>
      </w:r>
    </w:p>
    <w:p w14:paraId="7C329D92" w14:textId="77777777" w:rsidR="008C0881" w:rsidRPr="008C0881" w:rsidRDefault="008C0881" w:rsidP="008C0881">
      <w:pPr>
        <w:pStyle w:val="NormlWeb"/>
        <w:spacing w:after="0"/>
        <w:ind w:left="708"/>
        <w:rPr>
          <w:sz w:val="32"/>
          <w:szCs w:val="20"/>
        </w:rPr>
      </w:pPr>
      <w:r w:rsidRPr="008C0881">
        <w:rPr>
          <w:sz w:val="32"/>
          <w:szCs w:val="20"/>
        </w:rPr>
        <w:t xml:space="preserve">9. évfolyamon: </w:t>
      </w:r>
    </w:p>
    <w:p w14:paraId="3CD3F688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</w:p>
    <w:p w14:paraId="2AA58910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</w:p>
    <w:p w14:paraId="2B87F37F" w14:textId="77777777" w:rsidR="008C0881" w:rsidRPr="008C0881" w:rsidRDefault="008C0881" w:rsidP="008C0881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Jóváhagyta: 2015/2016. évre:</w:t>
      </w:r>
    </w:p>
    <w:p w14:paraId="199509F5" w14:textId="77777777" w:rsidR="008C0881" w:rsidRPr="008C0881" w:rsidRDefault="008C0881" w:rsidP="008C0881">
      <w:pPr>
        <w:pStyle w:val="NormlWeb"/>
        <w:spacing w:after="0"/>
        <w:jc w:val="center"/>
        <w:rPr>
          <w:sz w:val="32"/>
          <w:szCs w:val="20"/>
        </w:rPr>
      </w:pPr>
    </w:p>
    <w:p w14:paraId="05ABC609" w14:textId="77777777" w:rsidR="008C0881" w:rsidRPr="008C0881" w:rsidRDefault="008C0881" w:rsidP="008C0881">
      <w:pPr>
        <w:pStyle w:val="NormlWeb"/>
        <w:spacing w:after="0"/>
        <w:jc w:val="center"/>
        <w:rPr>
          <w:sz w:val="32"/>
          <w:szCs w:val="20"/>
        </w:rPr>
      </w:pPr>
    </w:p>
    <w:p w14:paraId="29D90C6E" w14:textId="77777777" w:rsidR="008C0881" w:rsidRPr="008C0881" w:rsidRDefault="008C0881" w:rsidP="008C0881">
      <w:pPr>
        <w:jc w:val="center"/>
        <w:rPr>
          <w:sz w:val="32"/>
          <w:szCs w:val="20"/>
        </w:rPr>
      </w:pPr>
      <w:r w:rsidRPr="008C0881">
        <w:rPr>
          <w:sz w:val="32"/>
          <w:szCs w:val="20"/>
        </w:rPr>
        <w:t>igazgató</w:t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  <w:t xml:space="preserve"> munkaközösség-vezető</w:t>
      </w:r>
    </w:p>
    <w:p w14:paraId="505C5F77" w14:textId="0024C336" w:rsidR="00FB1CF4" w:rsidRDefault="008E3B2F" w:rsidP="003F5E9A">
      <w:pPr>
        <w:pStyle w:val="Cmsor1"/>
        <w:pageBreakBefore/>
        <w:spacing w:after="120"/>
      </w:pPr>
      <w:r>
        <w:lastRenderedPageBreak/>
        <w:t>A tananyag beosztása:</w:t>
      </w:r>
    </w:p>
    <w:p w14:paraId="596B3032" w14:textId="211C6F85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>1. Az informatikai eszközök használata</w:t>
      </w:r>
      <w:r>
        <w:rPr>
          <w:b/>
          <w:bCs/>
        </w:rPr>
        <w:tab/>
      </w:r>
      <w:r w:rsidR="00237DD6">
        <w:rPr>
          <w:b/>
          <w:bCs/>
        </w:rPr>
        <w:t>6</w:t>
      </w:r>
      <w:r>
        <w:rPr>
          <w:b/>
          <w:bCs/>
        </w:rPr>
        <w:t xml:space="preserve"> óra</w:t>
      </w:r>
    </w:p>
    <w:p w14:paraId="14E8F000" w14:textId="72405472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>4. Infokommunikáció</w:t>
      </w:r>
      <w:r>
        <w:rPr>
          <w:b/>
          <w:bCs/>
        </w:rPr>
        <w:tab/>
      </w:r>
      <w:r w:rsidR="0078517A">
        <w:rPr>
          <w:b/>
          <w:bCs/>
        </w:rPr>
        <w:t>1</w:t>
      </w:r>
      <w:r w:rsidR="00B3596A">
        <w:rPr>
          <w:b/>
          <w:bCs/>
        </w:rPr>
        <w:t>0</w:t>
      </w:r>
      <w:r>
        <w:rPr>
          <w:b/>
          <w:bCs/>
        </w:rPr>
        <w:t xml:space="preserve"> óra</w:t>
      </w:r>
      <w:r w:rsidR="0078517A">
        <w:rPr>
          <w:b/>
          <w:bCs/>
        </w:rPr>
        <w:t>* (5. –el együtt)</w:t>
      </w:r>
    </w:p>
    <w:p w14:paraId="1A40E33B" w14:textId="2AD4B2C2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ab/>
        <w:t>4.1. Információkeresés, információközlési rendszerek</w:t>
      </w:r>
    </w:p>
    <w:p w14:paraId="335DA6CC" w14:textId="4FF1C31D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ab/>
        <w:t>4.2. Az információs technológián alapuló kommunikációs formák</w:t>
      </w:r>
    </w:p>
    <w:p w14:paraId="463DE7C8" w14:textId="3C4194DF" w:rsidR="008E3B2F" w:rsidRDefault="008E3B2F" w:rsidP="00A62361">
      <w:pPr>
        <w:spacing w:after="120"/>
        <w:rPr>
          <w:b/>
          <w:bCs/>
          <w:szCs w:val="24"/>
        </w:rPr>
      </w:pPr>
      <w:r>
        <w:rPr>
          <w:b/>
          <w:bCs/>
        </w:rPr>
        <w:tab/>
      </w:r>
      <w:r w:rsidRPr="00B649DC">
        <w:rPr>
          <w:b/>
          <w:bCs/>
          <w:szCs w:val="24"/>
        </w:rPr>
        <w:t>4.3. Médiainformatika</w:t>
      </w:r>
    </w:p>
    <w:p w14:paraId="6CBD7BC1" w14:textId="7FEDFE5C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>2. Alkalmazói ismeretek</w:t>
      </w:r>
      <w:r>
        <w:rPr>
          <w:b/>
          <w:bCs/>
        </w:rPr>
        <w:tab/>
      </w:r>
      <w:r w:rsidR="006E22A5">
        <w:rPr>
          <w:b/>
          <w:bCs/>
        </w:rPr>
        <w:t>50</w:t>
      </w:r>
      <w:r>
        <w:rPr>
          <w:b/>
          <w:bCs/>
        </w:rPr>
        <w:t xml:space="preserve"> óra</w:t>
      </w:r>
    </w:p>
    <w:p w14:paraId="1EFE1C0C" w14:textId="230D7277" w:rsidR="008E3B2F" w:rsidRDefault="008E3B2F" w:rsidP="00A62361">
      <w:pPr>
        <w:spacing w:after="120"/>
        <w:rPr>
          <w:b/>
          <w:bCs/>
        </w:rPr>
      </w:pPr>
      <w:r>
        <w:tab/>
      </w:r>
      <w:r>
        <w:rPr>
          <w:b/>
          <w:bCs/>
        </w:rPr>
        <w:t>2.1. Írott és audiovizuális dokumentumok elektronikus létrehozása</w:t>
      </w:r>
      <w:r w:rsidR="00863492">
        <w:rPr>
          <w:b/>
          <w:bCs/>
        </w:rPr>
        <w:t xml:space="preserve"> </w:t>
      </w:r>
      <w:r w:rsidR="00863492">
        <w:rPr>
          <w:b/>
          <w:bCs/>
        </w:rPr>
        <w:br/>
        <w:t>(szövegszerkesztés, prezentáció, hangszerkesztés, videószerkesztés)</w:t>
      </w:r>
      <w:bookmarkStart w:id="0" w:name="_GoBack"/>
      <w:bookmarkEnd w:id="0"/>
    </w:p>
    <w:p w14:paraId="6E26D288" w14:textId="6B5EDAF7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>5. Az információs társadalom</w:t>
      </w:r>
      <w:r w:rsidR="00A62361">
        <w:rPr>
          <w:b/>
          <w:bCs/>
        </w:rPr>
        <w:tab/>
      </w:r>
      <w:r w:rsidR="0078517A">
        <w:rPr>
          <w:b/>
          <w:bCs/>
        </w:rPr>
        <w:t>1</w:t>
      </w:r>
      <w:r w:rsidR="00B3596A">
        <w:rPr>
          <w:b/>
          <w:bCs/>
        </w:rPr>
        <w:t>0</w:t>
      </w:r>
      <w:r w:rsidR="00A62361">
        <w:rPr>
          <w:b/>
          <w:bCs/>
        </w:rPr>
        <w:t xml:space="preserve"> óra</w:t>
      </w:r>
      <w:r w:rsidR="0078517A">
        <w:rPr>
          <w:b/>
          <w:bCs/>
        </w:rPr>
        <w:t>* (4. –el együtt)</w:t>
      </w:r>
    </w:p>
    <w:p w14:paraId="37F5B80F" w14:textId="23468750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ab/>
        <w:t>5.1. Az információkezelés jogi és etikai vonatkozásai</w:t>
      </w:r>
    </w:p>
    <w:p w14:paraId="37B51731" w14:textId="39478021" w:rsidR="008E3B2F" w:rsidRDefault="008E3B2F" w:rsidP="00A62361">
      <w:pPr>
        <w:spacing w:after="120"/>
        <w:rPr>
          <w:b/>
          <w:bCs/>
        </w:rPr>
      </w:pPr>
      <w:r>
        <w:rPr>
          <w:b/>
          <w:bCs/>
        </w:rPr>
        <w:tab/>
      </w:r>
      <w:r w:rsidRPr="008E3B2F">
        <w:rPr>
          <w:b/>
          <w:bCs/>
        </w:rPr>
        <w:t>5.2. Az e-szolgáltatások szerepe és használata</w:t>
      </w:r>
    </w:p>
    <w:p w14:paraId="4ED6C8F1" w14:textId="3BDE9838" w:rsidR="008E3B2F" w:rsidRPr="008E3B2F" w:rsidRDefault="00A62361" w:rsidP="00A62361">
      <w:pPr>
        <w:spacing w:after="120"/>
        <w:rPr>
          <w:b/>
          <w:bCs/>
        </w:rPr>
      </w:pPr>
      <w:r>
        <w:rPr>
          <w:b/>
          <w:bCs/>
        </w:rPr>
        <w:t>6. Könyvtári informatika (1)</w:t>
      </w:r>
      <w:r>
        <w:rPr>
          <w:b/>
          <w:bCs/>
        </w:rPr>
        <w:tab/>
        <w:t>2 óra</w:t>
      </w:r>
    </w:p>
    <w:p w14:paraId="05297A53" w14:textId="6B06FAEC" w:rsidR="008E3B2F" w:rsidRPr="00A62361" w:rsidRDefault="00A62361">
      <w:pPr>
        <w:spacing w:after="200" w:line="276" w:lineRule="auto"/>
        <w:rPr>
          <w:b/>
        </w:rPr>
      </w:pPr>
      <w:r w:rsidRPr="00A62361">
        <w:rPr>
          <w:b/>
        </w:rPr>
        <w:t xml:space="preserve">Egyéb tanórák (bejelentkezés, bemeneti mérés, zárás, </w:t>
      </w:r>
      <w:r w:rsidR="00A60AAE">
        <w:rPr>
          <w:b/>
        </w:rPr>
        <w:t>informatika történeti kiállítás</w:t>
      </w:r>
      <w:r w:rsidRPr="00A62361">
        <w:rPr>
          <w:b/>
        </w:rPr>
        <w:t>…)</w:t>
      </w:r>
      <w:r w:rsidRPr="00A62361">
        <w:rPr>
          <w:b/>
        </w:rPr>
        <w:tab/>
      </w:r>
      <w:r w:rsidR="006D0654">
        <w:rPr>
          <w:b/>
        </w:rPr>
        <w:t>4</w:t>
      </w:r>
      <w:r w:rsidRPr="00A62361">
        <w:rPr>
          <w:b/>
        </w:rPr>
        <w:t xml:space="preserve"> óra</w:t>
      </w:r>
    </w:p>
    <w:p w14:paraId="505C5F78" w14:textId="77777777" w:rsidR="007727D1" w:rsidRPr="00C03DF2" w:rsidRDefault="007727D1" w:rsidP="00C03DF2">
      <w:pPr>
        <w:pStyle w:val="Ktbbibekezds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6274"/>
        <w:gridCol w:w="2091"/>
        <w:gridCol w:w="826"/>
      </w:tblGrid>
      <w:tr w:rsidR="004D2EC8" w14:paraId="505C5F7D" w14:textId="77777777" w:rsidTr="00C75427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79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Hét/tanóra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7A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7B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Megjegyzések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7C" w14:textId="77777777" w:rsidR="004D2EC8" w:rsidRDefault="004D2EC8" w:rsidP="005B3B6E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</w:t>
            </w:r>
          </w:p>
        </w:tc>
      </w:tr>
      <w:tr w:rsidR="004D2EC8" w14:paraId="505C5F82" w14:textId="77777777" w:rsidTr="00C75427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7E" w14:textId="77777777" w:rsidR="004D2EC8" w:rsidRPr="00465220" w:rsidRDefault="00465220" w:rsidP="004D2EC8">
            <w:pPr>
              <w:spacing w:before="120" w:line="270" w:lineRule="exact"/>
              <w:jc w:val="center"/>
              <w:rPr>
                <w:bCs/>
              </w:rPr>
            </w:pPr>
            <w:r w:rsidRPr="00465220">
              <w:rPr>
                <w:bCs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7F" w14:textId="77777777" w:rsidR="004D2EC8" w:rsidRPr="004D2EC8" w:rsidRDefault="004D2EC8" w:rsidP="00F62C21">
            <w:pPr>
              <w:spacing w:before="120" w:line="270" w:lineRule="exact"/>
              <w:rPr>
                <w:bCs/>
              </w:rPr>
            </w:pPr>
            <w:r>
              <w:rPr>
                <w:bCs/>
              </w:rPr>
              <w:t>Bemutatkozás, felhasználói szabályzat, teremrend, bejelentkezés, iskolai weblap (webmail) bemutatása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80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1" w14:textId="77777777" w:rsidR="004D2EC8" w:rsidRDefault="004D2EC8" w:rsidP="005B3B6E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2EC8" w14:paraId="505C5F87" w14:textId="77777777" w:rsidTr="00C75427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3" w14:textId="77777777" w:rsidR="004D2EC8" w:rsidRPr="00465220" w:rsidRDefault="00465220" w:rsidP="004D2EC8">
            <w:pPr>
              <w:spacing w:before="120" w:line="270" w:lineRule="exact"/>
              <w:jc w:val="center"/>
              <w:rPr>
                <w:bCs/>
              </w:rPr>
            </w:pPr>
            <w:r w:rsidRPr="00465220">
              <w:rPr>
                <w:bCs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84" w14:textId="77777777" w:rsidR="004D2EC8" w:rsidRDefault="004D2EC8" w:rsidP="00F62C21">
            <w:pPr>
              <w:spacing w:before="120" w:line="270" w:lineRule="exact"/>
              <w:rPr>
                <w:bCs/>
              </w:rPr>
            </w:pPr>
            <w:r>
              <w:rPr>
                <w:bCs/>
              </w:rPr>
              <w:t>Bemeneti mérés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85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6" w14:textId="77777777" w:rsidR="004D2EC8" w:rsidRDefault="004D2EC8" w:rsidP="005B3B6E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2EC8" w14:paraId="505C5F8C" w14:textId="77777777" w:rsidTr="00C75427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8" w14:textId="77777777" w:rsidR="004D2EC8" w:rsidRPr="00465220" w:rsidRDefault="004D2EC8" w:rsidP="007727D1">
            <w:pPr>
              <w:spacing w:before="120" w:line="270" w:lineRule="exact"/>
              <w:jc w:val="center"/>
              <w:rPr>
                <w:b/>
                <w:bCs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89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1. Az informatikai eszközök használata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8A" w14:textId="77777777" w:rsidR="004D2EC8" w:rsidRDefault="004D2EC8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B" w14:textId="72E89F1E" w:rsidR="004D2EC8" w:rsidRDefault="006D0654" w:rsidP="005B3B6E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D2EC8">
              <w:rPr>
                <w:b/>
                <w:bCs/>
              </w:rPr>
              <w:t xml:space="preserve"> óra</w:t>
            </w:r>
          </w:p>
        </w:tc>
      </w:tr>
      <w:tr w:rsidR="004D2EC8" w14:paraId="505C5F92" w14:textId="77777777" w:rsidTr="00C75427">
        <w:trPr>
          <w:trHeight w:val="35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8D" w14:textId="77777777" w:rsidR="004D2EC8" w:rsidRPr="00465220" w:rsidRDefault="00465220" w:rsidP="00F62C21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3-4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8E" w14:textId="77777777" w:rsidR="004D2EC8" w:rsidRDefault="004D2EC8" w:rsidP="007727D1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>A számítógép fő egységeinek megismerése, az alaplap, a processzor, a memória főbb jellemzői.</w:t>
            </w:r>
          </w:p>
          <w:p w14:paraId="505C5F8F" w14:textId="77777777" w:rsidR="004D2EC8" w:rsidRDefault="004D2EC8" w:rsidP="001A72AA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szCs w:val="24"/>
                <w:lang w:eastAsia="hu-HU"/>
              </w:rPr>
            </w:pPr>
            <w:r>
              <w:rPr>
                <w:lang w:eastAsia="hu-HU"/>
              </w:rPr>
              <w:t xml:space="preserve">Bemeneti és kimeneti perifériák, adathordozó eszközök használata, </w:t>
            </w:r>
            <w:r>
              <w:t>működési elve.</w:t>
            </w:r>
            <w:r w:rsidR="001A72AA">
              <w:rPr>
                <w:lang w:eastAsia="hu-HU"/>
              </w:rPr>
              <w:t xml:space="preserve"> Digitalizáló eszközök. Hardver konfigurációs lehetőségek az operációsrendszerben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0" w14:textId="77777777" w:rsidR="004D2EC8" w:rsidRDefault="004D2EC8" w:rsidP="00F62C21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Cs w:val="24"/>
                <w:lang w:eastAsia="hu-H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1" w14:textId="77777777" w:rsidR="004D2EC8" w:rsidRDefault="004D2EC8" w:rsidP="00C03DF2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2 óra</w:t>
            </w:r>
          </w:p>
        </w:tc>
      </w:tr>
      <w:tr w:rsidR="004D2EC8" w14:paraId="505C5F97" w14:textId="77777777" w:rsidTr="00C75427">
        <w:trPr>
          <w:trHeight w:val="35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3" w14:textId="77777777" w:rsidR="004D2EC8" w:rsidRPr="00465220" w:rsidRDefault="00465220" w:rsidP="001A72AA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lang w:eastAsia="hu-HU"/>
              </w:rPr>
            </w:pPr>
            <w:r>
              <w:rPr>
                <w:lang w:eastAsia="hu-HU"/>
              </w:rPr>
              <w:t>5-6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94" w14:textId="77777777" w:rsidR="004D2EC8" w:rsidRDefault="004D2EC8" w:rsidP="007727D1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szCs w:val="24"/>
                <w:lang w:eastAsia="hu-HU"/>
              </w:rPr>
            </w:pPr>
            <w:r w:rsidRPr="00756A13">
              <w:rPr>
                <w:rFonts w:eastAsia="Times New Roman" w:cs="Times New Roman"/>
                <w:iCs/>
                <w:lang w:eastAsia="hu-HU"/>
              </w:rPr>
              <w:t>Az operációs rendszer és a számítógépes hálózatok főbb feladatai és szolgáltatásai.</w:t>
            </w:r>
            <w:r w:rsidR="001A72AA">
              <w:rPr>
                <w:rFonts w:eastAsia="Times New Roman" w:cs="Times New Roman"/>
                <w:iCs/>
                <w:lang w:eastAsia="hu-HU"/>
              </w:rPr>
              <w:t xml:space="preserve"> Szoftverek csoportosítása. Állomány és mappaműveletek. Tömörítés.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5" w14:textId="77777777" w:rsidR="004D2EC8" w:rsidRDefault="004D2EC8" w:rsidP="00F62C21">
            <w:pPr>
              <w:spacing w:before="120" w:line="270" w:lineRule="exact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6" w14:textId="77777777" w:rsidR="004D2EC8" w:rsidRDefault="004D2EC8" w:rsidP="00C03DF2">
            <w:pPr>
              <w:spacing w:before="120" w:line="270" w:lineRule="exac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 óra</w:t>
            </w:r>
          </w:p>
        </w:tc>
      </w:tr>
      <w:tr w:rsidR="004D2EC8" w14:paraId="505C5F9C" w14:textId="77777777" w:rsidTr="00C75427">
        <w:trPr>
          <w:trHeight w:val="35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8" w14:textId="77777777" w:rsidR="004D2EC8" w:rsidRPr="00465220" w:rsidRDefault="00465220" w:rsidP="00F62C21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lang w:eastAsia="hu-HU"/>
              </w:rPr>
            </w:pPr>
            <w:r>
              <w:rPr>
                <w:lang w:eastAsia="hu-HU"/>
              </w:rPr>
              <w:t>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99" w14:textId="77777777" w:rsidR="004D2EC8" w:rsidRDefault="001A72AA" w:rsidP="001A72AA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szCs w:val="24"/>
                <w:lang w:eastAsia="hu-HU"/>
              </w:rPr>
            </w:pPr>
            <w:r>
              <w:rPr>
                <w:lang w:eastAsia="hu-HU"/>
              </w:rPr>
              <w:t xml:space="preserve">A hálózatok csoportosítása. </w:t>
            </w:r>
            <w:r w:rsidR="004D2EC8">
              <w:rPr>
                <w:lang w:eastAsia="hu-HU"/>
              </w:rPr>
              <w:t>Az adatok biztonságos tárolásának szoftveres és hardveres biztosítása. Fájlok illetéktelenek által történő hozzáférésének megakadályozása.</w:t>
            </w:r>
            <w:r>
              <w:rPr>
                <w:lang w:eastAsia="hu-HU"/>
              </w:rPr>
              <w:t xml:space="preserve"> Vírusok, vírusvédelem.</w:t>
            </w:r>
            <w:r>
              <w:rPr>
                <w:i/>
                <w:lang w:eastAsia="hu-HU"/>
              </w:rPr>
              <w:t xml:space="preserve"> </w:t>
            </w:r>
            <w:r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A" w14:textId="77777777" w:rsidR="004D2EC8" w:rsidRDefault="004D2EC8" w:rsidP="00F62C21">
            <w:pPr>
              <w:spacing w:before="120" w:line="270" w:lineRule="exact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B" w14:textId="77777777" w:rsidR="004D2EC8" w:rsidRDefault="001A72AA" w:rsidP="00C03DF2">
            <w:pPr>
              <w:spacing w:before="120" w:line="270" w:lineRule="exac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  <w:r w:rsidR="004D2EC8">
              <w:rPr>
                <w:i/>
                <w:iCs/>
                <w:szCs w:val="24"/>
              </w:rPr>
              <w:t xml:space="preserve"> óra</w:t>
            </w:r>
          </w:p>
        </w:tc>
      </w:tr>
      <w:tr w:rsidR="004D2EC8" w14:paraId="505C5FA1" w14:textId="77777777" w:rsidTr="00C75427">
        <w:trPr>
          <w:trHeight w:val="35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D" w14:textId="77777777" w:rsidR="004D2EC8" w:rsidRPr="00465220" w:rsidRDefault="00465220" w:rsidP="00F62C21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lang w:eastAsia="hu-HU"/>
              </w:rPr>
            </w:pPr>
            <w:r>
              <w:rPr>
                <w:lang w:eastAsia="hu-HU"/>
              </w:rPr>
              <w:t>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F9E" w14:textId="77777777" w:rsidR="004D2EC8" w:rsidRDefault="001A72AA" w:rsidP="007727D1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számonkérés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9F" w14:textId="77777777" w:rsidR="004D2EC8" w:rsidRDefault="004D2EC8" w:rsidP="00F62C21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A0" w14:textId="77777777" w:rsidR="004D2EC8" w:rsidRDefault="001A72AA" w:rsidP="00C03DF2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1</w:t>
            </w:r>
            <w:r w:rsidR="004D2EC8">
              <w:rPr>
                <w:i/>
                <w:lang w:eastAsia="hu-HU"/>
              </w:rPr>
              <w:t xml:space="preserve"> óra</w:t>
            </w:r>
          </w:p>
        </w:tc>
      </w:tr>
    </w:tbl>
    <w:p w14:paraId="505C5FA2" w14:textId="365A7D65" w:rsidR="00A62361" w:rsidRDefault="00A62361" w:rsidP="00C03DF2">
      <w:pPr>
        <w:spacing w:line="220" w:lineRule="exact"/>
        <w:jc w:val="both"/>
        <w:rPr>
          <w:rFonts w:cs="Times New Roman"/>
          <w:bCs/>
          <w:szCs w:val="24"/>
        </w:rPr>
      </w:pPr>
    </w:p>
    <w:p w14:paraId="48895B6A" w14:textId="77777777" w:rsidR="00A62361" w:rsidRDefault="00A62361">
      <w:pPr>
        <w:spacing w:after="20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5F0AA4A0" w14:textId="77777777" w:rsidR="00C03DF2" w:rsidRDefault="00C03DF2" w:rsidP="00C03DF2">
      <w:pPr>
        <w:spacing w:line="220" w:lineRule="exact"/>
        <w:jc w:val="both"/>
        <w:rPr>
          <w:rFonts w:cs="Times New Roman"/>
          <w:bCs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23"/>
        <w:gridCol w:w="6236"/>
        <w:gridCol w:w="1985"/>
        <w:gridCol w:w="962"/>
      </w:tblGrid>
      <w:tr w:rsidR="00C75427" w14:paraId="5F358086" w14:textId="77777777" w:rsidTr="0078517A">
        <w:trPr>
          <w:trHeight w:val="768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3356" w14:textId="77777777" w:rsidR="00151ED6" w:rsidRDefault="00151ED6" w:rsidP="00121B86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805" w14:textId="77777777" w:rsidR="00151ED6" w:rsidRPr="009A7F9D" w:rsidRDefault="00151ED6" w:rsidP="00121B86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Ismeretek/fejlesztési követelmények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7759" w14:textId="77777777" w:rsidR="00151ED6" w:rsidRDefault="00151ED6" w:rsidP="00121B86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 w:rsidRPr="009A7F9D">
              <w:rPr>
                <w:b/>
                <w:bCs/>
                <w:szCs w:val="24"/>
              </w:rPr>
              <w:t>Megjegyzések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ACD" w14:textId="77777777" w:rsidR="00151ED6" w:rsidRDefault="00151ED6" w:rsidP="00C75427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</w:t>
            </w:r>
          </w:p>
        </w:tc>
      </w:tr>
      <w:tr w:rsidR="00C75427" w14:paraId="3ABFFCD1" w14:textId="77777777" w:rsidTr="0078517A">
        <w:trPr>
          <w:trHeight w:val="1605"/>
        </w:trPr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7DA8" w14:textId="77777777" w:rsidR="00C75427" w:rsidRPr="00615A11" w:rsidRDefault="00C75427" w:rsidP="00121B8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AA410" w14:textId="77777777" w:rsidR="00C75427" w:rsidRDefault="00C75427" w:rsidP="00121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Infokommunikáció</w:t>
            </w:r>
          </w:p>
          <w:p w14:paraId="1C315BDE" w14:textId="3313E108" w:rsidR="00C75427" w:rsidRDefault="00C75427" w:rsidP="00C75427">
            <w:pPr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5. Az információs társadalom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E1237" w14:textId="77777777" w:rsidR="00C75427" w:rsidRDefault="00C75427" w:rsidP="00121B8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D9528" w14:textId="3F9173C7" w:rsidR="00C75427" w:rsidRDefault="0078517A" w:rsidP="00B3596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596A">
              <w:rPr>
                <w:b/>
                <w:bCs/>
              </w:rPr>
              <w:t>0</w:t>
            </w:r>
            <w:r w:rsidR="00C75427">
              <w:rPr>
                <w:b/>
                <w:bCs/>
              </w:rPr>
              <w:t xml:space="preserve"> óra</w:t>
            </w:r>
          </w:p>
        </w:tc>
      </w:tr>
      <w:tr w:rsidR="00C75427" w14:paraId="5DCA2174" w14:textId="77777777" w:rsidTr="0078517A">
        <w:trPr>
          <w:trHeight w:val="1605"/>
        </w:trPr>
        <w:tc>
          <w:tcPr>
            <w:tcW w:w="6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E5F48" w14:textId="77777777" w:rsidR="00C75427" w:rsidRPr="00615A11" w:rsidRDefault="00C75427" w:rsidP="00121B86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F1DE" w14:textId="77777777" w:rsidR="00C75427" w:rsidRDefault="00C75427" w:rsidP="00C7542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4.1. Információkeresés, információközlési rendszerek</w:t>
            </w:r>
          </w:p>
          <w:p w14:paraId="35D58640" w14:textId="77777777" w:rsidR="00C75427" w:rsidRDefault="00C75427" w:rsidP="00C7542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 Az információs technológián alapuló kommunikációs formák</w:t>
            </w:r>
          </w:p>
          <w:p w14:paraId="5B8C0C5B" w14:textId="77777777" w:rsidR="00C75427" w:rsidRDefault="00C75427" w:rsidP="00C75427">
            <w:pPr>
              <w:spacing w:before="120"/>
              <w:jc w:val="center"/>
              <w:rPr>
                <w:b/>
                <w:bCs/>
              </w:rPr>
            </w:pPr>
            <w:r w:rsidRPr="00B649DC">
              <w:rPr>
                <w:b/>
                <w:bCs/>
                <w:szCs w:val="24"/>
              </w:rPr>
              <w:t xml:space="preserve"> 4.3. Médiainformatika</w:t>
            </w:r>
            <w:r>
              <w:rPr>
                <w:b/>
                <w:bCs/>
              </w:rPr>
              <w:t xml:space="preserve"> </w:t>
            </w:r>
          </w:p>
          <w:p w14:paraId="20103522" w14:textId="77777777" w:rsidR="00C75427" w:rsidRDefault="00C75427" w:rsidP="00C75427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 Az információkezelés jogi és etikai vonatkozásai</w:t>
            </w:r>
          </w:p>
          <w:p w14:paraId="35475C8E" w14:textId="77777777" w:rsidR="00C75427" w:rsidRDefault="0078517A" w:rsidP="00C75427">
            <w:pPr>
              <w:spacing w:before="120"/>
              <w:jc w:val="center"/>
              <w:rPr>
                <w:b/>
                <w:lang w:eastAsia="hu-HU"/>
              </w:rPr>
            </w:pPr>
            <w:r w:rsidRPr="0078517A">
              <w:rPr>
                <w:b/>
                <w:lang w:eastAsia="hu-HU"/>
              </w:rPr>
              <w:t>5.2. Az e-szolgáltatások szerepe és használata</w:t>
            </w:r>
          </w:p>
          <w:p w14:paraId="136A135E" w14:textId="0DB67F44" w:rsidR="0078517A" w:rsidRPr="0078517A" w:rsidRDefault="0078517A" w:rsidP="00C75427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B831" w14:textId="77777777" w:rsidR="00C75427" w:rsidRDefault="00C75427" w:rsidP="00121B8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0EBD" w14:textId="77777777" w:rsidR="00C75427" w:rsidRDefault="00C75427" w:rsidP="00C75427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C75427" w14:paraId="4355A1EA" w14:textId="77777777" w:rsidTr="0078517A">
        <w:trPr>
          <w:trHeight w:val="68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5E3" w14:textId="7D651641" w:rsidR="00C75427" w:rsidRDefault="00B3596A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96B" w14:textId="77777777" w:rsidR="00C75427" w:rsidRPr="00C75427" w:rsidRDefault="00C75427" w:rsidP="00C75427">
            <w:pPr>
              <w:pStyle w:val="Tblzatszveg"/>
              <w:widowControl w:val="0"/>
              <w:spacing w:before="120"/>
              <w:rPr>
                <w:i/>
                <w:sz w:val="24"/>
                <w:szCs w:val="24"/>
              </w:rPr>
            </w:pPr>
            <w:r w:rsidRPr="00C75427">
              <w:rPr>
                <w:i/>
                <w:sz w:val="24"/>
              </w:rPr>
              <w:t xml:space="preserve">4.2. </w:t>
            </w:r>
            <w:r w:rsidRPr="00C75427">
              <w:rPr>
                <w:i/>
                <w:sz w:val="24"/>
                <w:szCs w:val="24"/>
              </w:rPr>
              <w:t xml:space="preserve">A </w:t>
            </w:r>
            <w:r w:rsidRPr="00C75427">
              <w:rPr>
                <w:b/>
                <w:i/>
                <w:sz w:val="24"/>
                <w:szCs w:val="24"/>
              </w:rPr>
              <w:t>levelezőprogram</w:t>
            </w:r>
            <w:r w:rsidRPr="00C75427">
              <w:rPr>
                <w:i/>
                <w:sz w:val="24"/>
                <w:szCs w:val="24"/>
              </w:rPr>
              <w:t xml:space="preserve"> szolgáltatásai: </w:t>
            </w:r>
          </w:p>
          <w:p w14:paraId="3DCA84A9" w14:textId="7F844CEC" w:rsidR="00C75427" w:rsidRPr="00C75427" w:rsidRDefault="00C75427" w:rsidP="0078517A">
            <w:pPr>
              <w:pStyle w:val="Tblzatszveg"/>
              <w:widowControl w:val="0"/>
              <w:spacing w:before="120"/>
              <w:rPr>
                <w:i/>
              </w:rPr>
            </w:pPr>
            <w:r>
              <w:rPr>
                <w:sz w:val="24"/>
                <w:szCs w:val="24"/>
              </w:rPr>
              <w:t>K</w:t>
            </w:r>
            <w:r w:rsidRPr="00C75427">
              <w:rPr>
                <w:sz w:val="24"/>
                <w:szCs w:val="24"/>
              </w:rPr>
              <w:t>üldés, fogadás, tárolás, címjegyzék, keresés, szűrés, mellékletek.</w:t>
            </w:r>
            <w:r w:rsidRPr="00C75427">
              <w:rPr>
                <w:sz w:val="24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027" w14:textId="2A195D2A" w:rsidR="00C75427" w:rsidRDefault="008C0881" w:rsidP="008C0881">
            <w:pPr>
              <w:rPr>
                <w:szCs w:val="24"/>
                <w:lang w:eastAsia="hu-HU"/>
              </w:rPr>
            </w:pPr>
            <w:r>
              <w:rPr>
                <w:rFonts w:cs="Times New Roman"/>
              </w:rPr>
              <w:t xml:space="preserve">(Outlook.) </w:t>
            </w:r>
            <w:r w:rsidR="0078517A" w:rsidRPr="00C75427">
              <w:rPr>
                <w:rFonts w:cs="Times New Roman"/>
              </w:rPr>
              <w:t>Webmail</w:t>
            </w:r>
            <w:r>
              <w:rPr>
                <w:rFonts w:cs="Times New Roman"/>
              </w:rPr>
              <w:t>, Googlemail</w:t>
            </w:r>
            <w:r w:rsidR="0078517A" w:rsidRPr="00C75427">
              <w:rPr>
                <w:rFonts w:cs="Times New Roman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69F5" w14:textId="62518191" w:rsidR="00C75427" w:rsidRDefault="00B3596A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</w:tr>
      <w:tr w:rsidR="00C75427" w14:paraId="62893E54" w14:textId="77777777" w:rsidTr="0078517A">
        <w:trPr>
          <w:trHeight w:val="68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5AB" w14:textId="2A13C51C" w:rsidR="00C75427" w:rsidRDefault="00B3596A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985" w14:textId="77777777" w:rsidR="00C75427" w:rsidRPr="00C75427" w:rsidRDefault="00C75427" w:rsidP="00C75427">
            <w:pPr>
              <w:pStyle w:val="Tblzatszveg"/>
              <w:widowControl w:val="0"/>
              <w:spacing w:before="120"/>
              <w:rPr>
                <w:i/>
                <w:sz w:val="24"/>
                <w:szCs w:val="24"/>
              </w:rPr>
            </w:pPr>
            <w:r w:rsidRPr="00C75427">
              <w:rPr>
                <w:i/>
                <w:sz w:val="24"/>
                <w:szCs w:val="24"/>
              </w:rPr>
              <w:t>4.2. Kommunikációra képes eszközök összekapcsolási lehetőségeinek megismerése</w:t>
            </w:r>
          </w:p>
          <w:p w14:paraId="601C238A" w14:textId="480CE5BD" w:rsidR="00C75427" w:rsidRPr="00C75427" w:rsidRDefault="00C75427" w:rsidP="0078517A">
            <w:pPr>
              <w:pStyle w:val="CM38"/>
              <w:widowControl/>
              <w:autoSpaceDE/>
              <w:adjustRightInd/>
              <w:spacing w:before="120" w:after="0"/>
              <w:rPr>
                <w:rFonts w:ascii="Times New Roman" w:hAnsi="Times New Roman"/>
                <w:i/>
              </w:rPr>
            </w:pPr>
            <w:r w:rsidRPr="00C75427">
              <w:rPr>
                <w:rFonts w:ascii="Times New Roman" w:eastAsia="Calibri" w:hAnsi="Times New Roman"/>
                <w:szCs w:val="22"/>
                <w:lang w:eastAsia="en-US"/>
              </w:rPr>
              <w:t xml:space="preserve">Többrésztvevős beszélgetős, kommunikációs program használata. Csoportmunka az interneten. </w:t>
            </w:r>
            <w:r w:rsidRPr="00C75427">
              <w:rPr>
                <w:rFonts w:ascii="Times New Roman" w:hAnsi="Times New Roman"/>
              </w:rPr>
              <w:t>A hagyományos infokommunikációs technológiák összehasonlítása az elektronikus és internetes lehetőségekkel. A túlzott internethasználatból kialakuló káros életformák azonosítása, a függőség elhárítása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DD8" w14:textId="6DF0970B" w:rsidR="00C75427" w:rsidRDefault="0078517A" w:rsidP="00C75427">
            <w:pPr>
              <w:rPr>
                <w:szCs w:val="24"/>
                <w:lang w:eastAsia="hu-HU"/>
              </w:rPr>
            </w:pPr>
            <w:r w:rsidRPr="00C75427">
              <w:rPr>
                <w:rFonts w:cs="Times New Roman"/>
              </w:rPr>
              <w:t>.</w:t>
            </w:r>
            <w:r>
              <w:t xml:space="preserve"> </w:t>
            </w:r>
            <w:r w:rsidRPr="00C75427">
              <w:rPr>
                <w:rFonts w:cs="Times New Roman"/>
                <w:b/>
              </w:rPr>
              <w:t>Google drive</w:t>
            </w:r>
            <w:r>
              <w:t>.</w:t>
            </w:r>
            <w:r w:rsidR="008C0881">
              <w:t xml:space="preserve"> Onedrive,</w:t>
            </w:r>
            <w:r>
              <w:t xml:space="preserve"> Skype. Mobiltelefonos kommunikációs appok (Viber, Whatsapp)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2D9" w14:textId="31CC6ABD" w:rsidR="00C75427" w:rsidRDefault="00B3596A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75427" w14:paraId="0E70AA7A" w14:textId="77777777" w:rsidTr="0078517A">
        <w:trPr>
          <w:trHeight w:val="68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B9" w14:textId="537D82A3" w:rsidR="00C75427" w:rsidRPr="00615A11" w:rsidRDefault="00B3596A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2D3B" w14:textId="1C806C92" w:rsidR="00C75427" w:rsidRDefault="00C75427" w:rsidP="00C75427">
            <w:pPr>
              <w:pStyle w:val="CM38"/>
              <w:widowControl/>
              <w:autoSpaceDE/>
              <w:adjustRightInd/>
              <w:spacing w:before="120"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4.1 Önálló információszerzés</w:t>
            </w:r>
          </w:p>
          <w:p w14:paraId="3074327F" w14:textId="77777777" w:rsidR="00C75427" w:rsidRDefault="00C75427" w:rsidP="00C75427">
            <w:pPr>
              <w:pStyle w:val="CM38"/>
              <w:widowControl/>
              <w:autoSpaceDE/>
              <w:adjustRightInd/>
              <w:spacing w:after="0"/>
              <w:rPr>
                <w:rFonts w:ascii="Times New Roman" w:hAnsi="Times New Roman"/>
              </w:rPr>
            </w:pPr>
            <w:r w:rsidRPr="0078517A">
              <w:rPr>
                <w:rFonts w:ascii="Times New Roman" w:hAnsi="Times New Roman"/>
                <w:b/>
              </w:rPr>
              <w:t>Információkeresési</w:t>
            </w:r>
            <w:r>
              <w:rPr>
                <w:rFonts w:ascii="Times New Roman" w:hAnsi="Times New Roman"/>
              </w:rPr>
              <w:t xml:space="preserve"> stratégia. </w:t>
            </w:r>
            <w:r w:rsidRPr="0078517A">
              <w:rPr>
                <w:rFonts w:ascii="Times New Roman" w:hAnsi="Times New Roman"/>
                <w:b/>
              </w:rPr>
              <w:t>Tartalomalapú</w:t>
            </w:r>
            <w:r w:rsidRPr="00582CD2">
              <w:rPr>
                <w:rFonts w:ascii="Times New Roman" w:hAnsi="Times New Roman"/>
              </w:rPr>
              <w:t xml:space="preserve"> </w:t>
            </w:r>
            <w:r w:rsidRPr="0078517A">
              <w:rPr>
                <w:rFonts w:ascii="Times New Roman" w:hAnsi="Times New Roman"/>
                <w:b/>
              </w:rPr>
              <w:t>keresés</w:t>
            </w:r>
            <w:r w:rsidRPr="00582CD2">
              <w:rPr>
                <w:rFonts w:ascii="Times New Roman" w:hAnsi="Times New Roman"/>
              </w:rPr>
              <w:t xml:space="preserve">. Logikai kapcsolatok. </w:t>
            </w:r>
            <w:r>
              <w:rPr>
                <w:rFonts w:ascii="Times New Roman" w:hAnsi="Times New Roman"/>
              </w:rPr>
              <w:t xml:space="preserve">A szükséges információ önálló meghatározása, a találatok szűkítése, kigyűjtése, felhasználása. </w:t>
            </w:r>
          </w:p>
          <w:p w14:paraId="74C20A53" w14:textId="05D1E307" w:rsidR="00C75427" w:rsidRDefault="00C75427" w:rsidP="00C75427">
            <w:pPr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5.1 Az adatvédelmi alapfogalmakkal és az információhitelesség megőrzési technikáival való megismerkedés</w:t>
            </w:r>
          </w:p>
          <w:p w14:paraId="53130A56" w14:textId="77777777" w:rsidR="00C75427" w:rsidRDefault="00C75427" w:rsidP="00C75427">
            <w:r>
              <w:rPr>
                <w:lang w:eastAsia="hu-HU"/>
              </w:rPr>
              <w:t xml:space="preserve">Adatvédelmi fogalmak ismerete. Az információforrások hitelességének értékelése. </w:t>
            </w:r>
            <w:r>
              <w:t>Informatikai eszközök etikus használata.</w:t>
            </w:r>
          </w:p>
          <w:p w14:paraId="61765803" w14:textId="40E8CAF4" w:rsidR="00C75427" w:rsidRDefault="00C75427" w:rsidP="00C75427">
            <w:pPr>
              <w:pStyle w:val="Tblzatszveg"/>
              <w:widowControl w:val="0"/>
              <w:spacing w:before="120"/>
              <w:rPr>
                <w:rFonts w:cs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4.3 A hagyományos médiumoktól különböző, informatikai eszközöket alkalmazó lehetőségek, azok felhasználása a megismerési folyamatban</w:t>
            </w:r>
          </w:p>
          <w:p w14:paraId="141B5FFB" w14:textId="77777777" w:rsidR="00C75427" w:rsidRDefault="00C75427" w:rsidP="00C75427">
            <w:pPr>
              <w:snapToGrid w:val="0"/>
              <w:rPr>
                <w:lang w:eastAsia="hu-HU"/>
              </w:rPr>
            </w:pPr>
            <w:r>
              <w:rPr>
                <w:lang w:eastAsia="hu-HU"/>
              </w:rPr>
              <w:t xml:space="preserve">Információszerzés internetes portálokról, médiatárakból, elektronikus könyvtárakból. </w:t>
            </w:r>
          </w:p>
          <w:p w14:paraId="2A5F0162" w14:textId="77777777" w:rsidR="00C75427" w:rsidRDefault="00C75427" w:rsidP="00C75427">
            <w:pPr>
              <w:snapToGrid w:val="0"/>
              <w:rPr>
                <w:lang w:eastAsia="hu-HU"/>
              </w:rPr>
            </w:pPr>
          </w:p>
          <w:p w14:paraId="3DEE2625" w14:textId="584E3B6B" w:rsidR="00C75427" w:rsidRPr="0078517A" w:rsidRDefault="00C75427" w:rsidP="00C75427">
            <w:pPr>
              <w:rPr>
                <w:b/>
                <w:lang w:eastAsia="hu-HU"/>
              </w:rPr>
            </w:pPr>
            <w:r w:rsidRPr="0078517A">
              <w:rPr>
                <w:b/>
                <w:lang w:eastAsia="hu-HU"/>
              </w:rPr>
              <w:t xml:space="preserve">Információkeresés, </w:t>
            </w:r>
            <w:r w:rsidR="008C0881" w:rsidRPr="0078517A">
              <w:rPr>
                <w:b/>
                <w:lang w:eastAsia="hu-HU"/>
              </w:rPr>
              <w:t>információtárolás</w:t>
            </w:r>
            <w:r w:rsidRPr="0078517A">
              <w:rPr>
                <w:b/>
                <w:lang w:eastAsia="hu-HU"/>
              </w:rPr>
              <w:t>, megosztás</w:t>
            </w:r>
            <w:r w:rsidR="008C0881">
              <w:rPr>
                <w:b/>
                <w:lang w:eastAsia="hu-HU"/>
              </w:rPr>
              <w:t>,</w:t>
            </w:r>
            <w:r w:rsidRPr="0078517A">
              <w:rPr>
                <w:b/>
                <w:lang w:eastAsia="hu-HU"/>
              </w:rPr>
              <w:t xml:space="preserve"> gyakorlás.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40FD" w14:textId="77777777" w:rsidR="00C75427" w:rsidRDefault="00C75427" w:rsidP="00C75427">
            <w:pPr>
              <w:rPr>
                <w:szCs w:val="24"/>
                <w:lang w:eastAsia="hu-H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2B29" w14:textId="7592278C" w:rsidR="00C75427" w:rsidRPr="00582CD2" w:rsidRDefault="00C75427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75427" w14:paraId="1757B6EA" w14:textId="77777777" w:rsidTr="0078517A">
        <w:trPr>
          <w:trHeight w:val="68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110" w14:textId="11097B4A" w:rsidR="00C75427" w:rsidRPr="00615A11" w:rsidRDefault="00B3596A" w:rsidP="00C75427">
            <w:pPr>
              <w:pStyle w:val="CM38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62C4" w14:textId="1A73FF95" w:rsidR="00C75427" w:rsidRDefault="00C75427" w:rsidP="00C75427">
            <w:pPr>
              <w:pStyle w:val="CM38"/>
              <w:keepNext/>
              <w:keepLines/>
              <w:spacing w:before="120"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4.1. Az információk közlési célnak megfelelő alakítása, a manipuláció megismerése</w:t>
            </w:r>
          </w:p>
          <w:p w14:paraId="0A82DCA3" w14:textId="77777777" w:rsidR="00C75427" w:rsidRDefault="00C75427" w:rsidP="00C75427">
            <w:pPr>
              <w:pStyle w:val="CM38"/>
              <w:widowControl/>
              <w:autoSpaceDE/>
              <w:adjustRightInd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találatok elemzése, értékelése hitelesség szempontjából. A </w:t>
            </w:r>
            <w:r w:rsidRPr="00C75427">
              <w:rPr>
                <w:rFonts w:ascii="Times New Roman" w:hAnsi="Times New Roman"/>
                <w:b/>
              </w:rPr>
              <w:t>reklámok</w:t>
            </w:r>
            <w:r>
              <w:rPr>
                <w:rFonts w:ascii="Times New Roman" w:hAnsi="Times New Roman"/>
              </w:rPr>
              <w:t xml:space="preserve"> manipulatív tevékenységének felfedése.</w:t>
            </w:r>
          </w:p>
          <w:p w14:paraId="534C0766" w14:textId="77777777" w:rsidR="008C0881" w:rsidRPr="008C0881" w:rsidRDefault="008C0881" w:rsidP="008C0881">
            <w:pPr>
              <w:rPr>
                <w:lang w:eastAsia="hu-HU"/>
              </w:rPr>
            </w:pPr>
          </w:p>
          <w:p w14:paraId="59570E1D" w14:textId="77777777" w:rsidR="00C75427" w:rsidRPr="00582CD2" w:rsidRDefault="00C75427" w:rsidP="00C75427">
            <w:pPr>
              <w:pStyle w:val="CM38"/>
              <w:widowControl/>
              <w:autoSpaceDE/>
              <w:adjustRightInd/>
              <w:spacing w:after="0"/>
            </w:pPr>
            <w:r>
              <w:rPr>
                <w:rFonts w:ascii="Times New Roman" w:hAnsi="Times New Roman"/>
              </w:rPr>
              <w:t xml:space="preserve">Keresés gyakorlás. </w:t>
            </w:r>
            <w:r w:rsidRPr="00521C56">
              <w:rPr>
                <w:rFonts w:ascii="Times New Roman" w:hAnsi="Times New Roman"/>
              </w:rPr>
              <w:t>A kapott információ mentése, tárolása.</w:t>
            </w:r>
            <w:r>
              <w:rPr>
                <w:rFonts w:ascii="Times New Roman" w:hAnsi="Times New Roman"/>
              </w:rPr>
              <w:t xml:space="preserve"> a böngésző biztonsági beállításai, bővítmények a böngészőkhöz.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5183" w14:textId="2CFBCF4A" w:rsidR="00C75427" w:rsidRPr="0078517A" w:rsidRDefault="008C0881" w:rsidP="00C75427">
            <w:pPr>
              <w:pStyle w:val="CM38"/>
              <w:widowControl/>
              <w:autoSpaceDE/>
              <w:adjustRightInd/>
              <w:spacing w:before="120"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 reklám rész </w:t>
            </w:r>
            <w:r w:rsidR="00C75427" w:rsidRPr="0078517A">
              <w:rPr>
                <w:rFonts w:ascii="Times New Roman" w:hAnsi="Times New Roman"/>
                <w:i/>
              </w:rPr>
              <w:t>nem számítógépes tanórán is előadható</w:t>
            </w:r>
            <w:r>
              <w:rPr>
                <w:rFonts w:ascii="Times New Roman" w:hAnsi="Times New Roman"/>
                <w:i/>
              </w:rPr>
              <w:t>!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CC5" w14:textId="03C5E532" w:rsidR="00C75427" w:rsidRPr="00582CD2" w:rsidRDefault="00C75427" w:rsidP="00C75427">
            <w:pPr>
              <w:pStyle w:val="CM38"/>
              <w:widowControl/>
              <w:autoSpaceDE/>
              <w:adjustRightInd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75427" w14:paraId="1FD3CC23" w14:textId="77777777" w:rsidTr="0078517A">
        <w:trPr>
          <w:trHeight w:val="68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E37" w14:textId="33CB71B8" w:rsidR="00C75427" w:rsidRPr="00615A11" w:rsidRDefault="00B3596A" w:rsidP="00C75427">
            <w:pPr>
              <w:pStyle w:val="CM38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816" w14:textId="6F20AE6C" w:rsidR="00C75427" w:rsidRDefault="00C75427" w:rsidP="00C75427">
            <w:pPr>
              <w:pStyle w:val="CM38"/>
              <w:spacing w:before="120"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4.1. A publikálás módszereinek megismerése, szabályai</w:t>
            </w:r>
          </w:p>
          <w:p w14:paraId="53D06762" w14:textId="59378E90" w:rsidR="00C75427" w:rsidRDefault="00C75427" w:rsidP="00C75427">
            <w:r>
              <w:t xml:space="preserve">Az elkészült dokumentumok publikálása hagyományos és elektronikus, internetes eszközökkel. Szövegek, képek, fotóalbumok, hang- és videoanyagok, weblapok publikálása az interneten. Feltöltés közösségi oldalakra, blogokba, weboldalra., adatbázisokba </w:t>
            </w:r>
          </w:p>
          <w:p w14:paraId="111182D8" w14:textId="77777777" w:rsidR="00C75427" w:rsidRDefault="00C75427" w:rsidP="00C75427">
            <w:pPr>
              <w:spacing w:before="120"/>
              <w:rPr>
                <w:i/>
                <w:szCs w:val="24"/>
                <w:lang w:eastAsia="hu-HU"/>
              </w:rPr>
            </w:pPr>
            <w:r>
              <w:t xml:space="preserve">5.1. </w:t>
            </w:r>
            <w:r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14:paraId="66225877" w14:textId="67D545F3" w:rsidR="00C75427" w:rsidRDefault="00C75427" w:rsidP="00C75427">
            <w:pPr>
              <w:rPr>
                <w:szCs w:val="24"/>
                <w:lang w:eastAsia="hu-HU"/>
              </w:rPr>
            </w:pPr>
            <w:r>
              <w:rPr>
                <w:lang w:eastAsia="hu-HU"/>
              </w:rPr>
              <w:t>Szerzői joggal kapcsolatos alapfogalmak megismerése. Az infokommunikációs publikálási szabályok megismerése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A4C" w14:textId="77777777" w:rsidR="0078517A" w:rsidRDefault="0078517A" w:rsidP="00C75427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78517A">
              <w:rPr>
                <w:rFonts w:ascii="Times New Roman" w:hAnsi="Times New Roman"/>
              </w:rPr>
              <w:t>(Facebook, blog, Picasa, tárhelyek, fórum, Ongo, …)</w:t>
            </w:r>
          </w:p>
          <w:p w14:paraId="7C47B605" w14:textId="77777777" w:rsidR="0078517A" w:rsidRDefault="0078517A" w:rsidP="0078517A">
            <w:pPr>
              <w:rPr>
                <w:i/>
              </w:rPr>
            </w:pPr>
          </w:p>
          <w:p w14:paraId="661EEB5B" w14:textId="77777777" w:rsidR="0078517A" w:rsidRDefault="0078517A" w:rsidP="0078517A">
            <w:pPr>
              <w:rPr>
                <w:i/>
              </w:rPr>
            </w:pPr>
          </w:p>
          <w:p w14:paraId="4B37E08B" w14:textId="77777777" w:rsidR="0078517A" w:rsidRDefault="0078517A" w:rsidP="0078517A">
            <w:pPr>
              <w:rPr>
                <w:i/>
              </w:rPr>
            </w:pPr>
          </w:p>
          <w:p w14:paraId="39AE1036" w14:textId="77777777" w:rsidR="0078517A" w:rsidRDefault="0078517A" w:rsidP="0078517A">
            <w:pPr>
              <w:rPr>
                <w:i/>
              </w:rPr>
            </w:pPr>
          </w:p>
          <w:p w14:paraId="4EA8AC77" w14:textId="0BBD67E7" w:rsidR="00C75427" w:rsidRPr="0078517A" w:rsidRDefault="0078517A" w:rsidP="0078517A">
            <w:pPr>
              <w:rPr>
                <w:lang w:eastAsia="hu-HU"/>
              </w:rPr>
            </w:pPr>
            <w:r w:rsidRPr="0078517A">
              <w:rPr>
                <w:i/>
              </w:rPr>
              <w:t>nem számítógépes tanórán is előadható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5E6" w14:textId="77777777" w:rsidR="00C75427" w:rsidRPr="00582CD2" w:rsidRDefault="00C75427" w:rsidP="00C75427">
            <w:pPr>
              <w:pStyle w:val="CM38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099D" w14:paraId="3602D941" w14:textId="77777777" w:rsidTr="0078517A">
        <w:trPr>
          <w:trHeight w:val="141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10C" w14:textId="1ED65D4A" w:rsidR="000C099D" w:rsidRPr="00615A11" w:rsidRDefault="00B3596A" w:rsidP="00B3596A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17</w:t>
            </w:r>
          </w:p>
        </w:tc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7DFC" w14:textId="18744071" w:rsidR="000C099D" w:rsidRPr="0078517A" w:rsidRDefault="00E73C31" w:rsidP="00121B86">
            <w:pPr>
              <w:spacing w:before="120"/>
              <w:rPr>
                <w:lang w:eastAsia="hu-HU"/>
              </w:rPr>
            </w:pPr>
            <w:r w:rsidRPr="00E73C31">
              <w:rPr>
                <w:i/>
                <w:lang w:eastAsia="hu-HU"/>
              </w:rPr>
              <w:t>5.2.</w:t>
            </w:r>
            <w:r>
              <w:rPr>
                <w:lang w:eastAsia="hu-HU"/>
              </w:rPr>
              <w:t xml:space="preserve"> </w:t>
            </w:r>
            <w:r w:rsidR="000C099D" w:rsidRPr="00E73C31">
              <w:rPr>
                <w:i/>
                <w:lang w:eastAsia="hu-HU"/>
              </w:rPr>
              <w:t>Az e-szolgáltatások előnyeinek és veszélyeinek, biztonsági vonatkozásainak feltérképezése</w:t>
            </w:r>
          </w:p>
          <w:p w14:paraId="608161BB" w14:textId="77777777" w:rsidR="000C099D" w:rsidRDefault="000C099D" w:rsidP="00121B86">
            <w:pPr>
              <w:spacing w:before="120"/>
              <w:rPr>
                <w:lang w:eastAsia="hu-HU"/>
              </w:rPr>
            </w:pPr>
            <w:r w:rsidRPr="0078517A">
              <w:rPr>
                <w:lang w:eastAsia="hu-HU"/>
              </w:rPr>
              <w:t>Az elektronikus szolgáltatások hétköznapi életben betöltött szerepének felismerése. Elektronikus szolgáltatások megismerése, kritikus használata, értékelése. Az elektronikus szolgáltatások előnyeinek és veszélyeinek felismerése.</w:t>
            </w:r>
          </w:p>
          <w:p w14:paraId="27755A01" w14:textId="594A51A9" w:rsidR="00E73C31" w:rsidRDefault="00E73C31" w:rsidP="00E73C31">
            <w:pPr>
              <w:autoSpaceDE w:val="0"/>
              <w:autoSpaceDN w:val="0"/>
              <w:adjustRightInd w:val="0"/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5.2. A fogyasztói viselkedést befolyásoló technikák felismerése a médiában</w:t>
            </w:r>
          </w:p>
          <w:p w14:paraId="74B287FC" w14:textId="77777777" w:rsidR="00E73C31" w:rsidRDefault="00E73C31" w:rsidP="00E73C31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 xml:space="preserve">Fogyasztói szükségletek azonosítása. </w:t>
            </w:r>
            <w:r>
              <w:t xml:space="preserve">A fogyasztói viselkedést befolyásoló módszerek megfigyelése és azonosítása. </w:t>
            </w:r>
            <w:r>
              <w:rPr>
                <w:lang w:eastAsia="hu-HU"/>
              </w:rPr>
              <w:t>Tudatos vásárlókép kialakítása.</w:t>
            </w:r>
          </w:p>
          <w:p w14:paraId="278B2A94" w14:textId="4B3C87DD" w:rsidR="003F5E9A" w:rsidRPr="008E3B2F" w:rsidRDefault="003F5E9A" w:rsidP="008C0881">
            <w:pPr>
              <w:spacing w:before="120"/>
              <w:rPr>
                <w:i/>
                <w:lang w:eastAsia="hu-H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753" w14:textId="7802AAA5" w:rsidR="000C099D" w:rsidRDefault="0078517A" w:rsidP="00121B86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  <w:r w:rsidRPr="0078517A">
              <w:rPr>
                <w:i/>
              </w:rPr>
              <w:t>nem számítógépes tanórán is előadható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089" w14:textId="77777777" w:rsidR="000C099D" w:rsidRPr="00B77B75" w:rsidRDefault="000C099D" w:rsidP="00C7542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  <w:tr w:rsidR="0078517A" w14:paraId="587CC9C4" w14:textId="77777777" w:rsidTr="0078517A">
        <w:trPr>
          <w:trHeight w:val="41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F8EA" w14:textId="3DA436B8" w:rsidR="0078517A" w:rsidRPr="00615A11" w:rsidRDefault="00B3596A" w:rsidP="00121B86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18</w:t>
            </w:r>
          </w:p>
        </w:tc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BB0" w14:textId="0F9BDD88" w:rsidR="0078517A" w:rsidRPr="0078517A" w:rsidRDefault="0078517A" w:rsidP="00121B86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Számonkérés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13E" w14:textId="77777777" w:rsidR="0078517A" w:rsidRPr="0078517A" w:rsidRDefault="0078517A" w:rsidP="00121B8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D5B" w14:textId="698E630D" w:rsidR="0078517A" w:rsidRDefault="0078517A" w:rsidP="00C7542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</w:tbl>
    <w:p w14:paraId="13524966" w14:textId="77777777" w:rsidR="00151ED6" w:rsidRDefault="00151ED6" w:rsidP="00C03DF2">
      <w:pPr>
        <w:spacing w:line="220" w:lineRule="exact"/>
        <w:jc w:val="both"/>
        <w:rPr>
          <w:rFonts w:cs="Times New Roman"/>
          <w:bCs/>
          <w:szCs w:val="24"/>
        </w:rPr>
      </w:pPr>
    </w:p>
    <w:p w14:paraId="78F78C6D" w14:textId="77777777" w:rsidR="000C099D" w:rsidRDefault="000C099D" w:rsidP="00C03DF2">
      <w:pPr>
        <w:spacing w:line="220" w:lineRule="exact"/>
        <w:jc w:val="both"/>
        <w:rPr>
          <w:rFonts w:cs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6274"/>
        <w:gridCol w:w="2091"/>
        <w:gridCol w:w="836"/>
      </w:tblGrid>
      <w:tr w:rsidR="009A7F9D" w14:paraId="505C5FA7" w14:textId="77777777" w:rsidTr="0008655E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A3" w14:textId="2688295F" w:rsidR="009A7F9D" w:rsidRDefault="0008655E" w:rsidP="00582CD2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A4" w14:textId="77777777" w:rsidR="009A7F9D" w:rsidRPr="009A7F9D" w:rsidRDefault="009A7F9D" w:rsidP="00582CD2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Ismeretek/fejlesztési követelmények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A5" w14:textId="77777777" w:rsidR="009A7F9D" w:rsidRDefault="009A7F9D" w:rsidP="00582CD2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 w:rsidRPr="009A7F9D">
              <w:rPr>
                <w:b/>
                <w:bCs/>
                <w:szCs w:val="24"/>
              </w:rPr>
              <w:t>Megjegyzések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A6" w14:textId="77777777" w:rsidR="009A7F9D" w:rsidRDefault="009A7F9D" w:rsidP="00582CD2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</w:t>
            </w:r>
          </w:p>
        </w:tc>
      </w:tr>
      <w:tr w:rsidR="00C03DF2" w14:paraId="505C5FAC" w14:textId="77777777" w:rsidTr="0008655E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A8" w14:textId="77777777" w:rsidR="00C03DF2" w:rsidRPr="00465220" w:rsidRDefault="00C03DF2" w:rsidP="00465220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A9" w14:textId="77777777" w:rsidR="00C03DF2" w:rsidRDefault="00C03DF2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2. Alkalmazói ismeretek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AA" w14:textId="77777777" w:rsidR="00C03DF2" w:rsidRDefault="00C03DF2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AB" w14:textId="130A620D" w:rsidR="00C03DF2" w:rsidRDefault="003F5E9A" w:rsidP="006E22A5">
            <w:pPr>
              <w:spacing w:before="120" w:line="27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E22A5">
              <w:rPr>
                <w:b/>
                <w:bCs/>
              </w:rPr>
              <w:t>0</w:t>
            </w:r>
            <w:r w:rsidR="00465220">
              <w:rPr>
                <w:b/>
                <w:bCs/>
              </w:rPr>
              <w:t xml:space="preserve"> </w:t>
            </w:r>
            <w:r w:rsidR="00C03DF2">
              <w:rPr>
                <w:b/>
                <w:bCs/>
              </w:rPr>
              <w:t>óra</w:t>
            </w:r>
          </w:p>
        </w:tc>
      </w:tr>
      <w:tr w:rsidR="00C03DF2" w14:paraId="505C5FB1" w14:textId="77777777" w:rsidTr="004D2A60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AD" w14:textId="77777777" w:rsidR="00C03DF2" w:rsidRPr="00465220" w:rsidRDefault="00C03DF2" w:rsidP="00465220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AE" w14:textId="77777777" w:rsidR="00C03DF2" w:rsidRDefault="00C03DF2" w:rsidP="007727D1">
            <w:pPr>
              <w:spacing w:before="120" w:line="270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FAF" w14:textId="77777777" w:rsidR="00C03DF2" w:rsidRDefault="00C03DF2" w:rsidP="007727D1">
            <w:pPr>
              <w:spacing w:before="120" w:line="270" w:lineRule="exact"/>
              <w:rPr>
                <w:b/>
                <w:bCs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0" w14:textId="77777777" w:rsidR="00C03DF2" w:rsidRDefault="00C03DF2" w:rsidP="007727D1">
            <w:pPr>
              <w:spacing w:before="120" w:line="270" w:lineRule="exact"/>
              <w:rPr>
                <w:b/>
                <w:bCs/>
                <w:szCs w:val="24"/>
              </w:rPr>
            </w:pPr>
          </w:p>
        </w:tc>
      </w:tr>
      <w:tr w:rsidR="009A7F9D" w14:paraId="505C5FB6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2" w14:textId="137CE912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19-20-21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3" w14:textId="77777777" w:rsidR="009A7F9D" w:rsidRDefault="009A7F9D" w:rsidP="009A7F9D">
            <w:pPr>
              <w:spacing w:before="120"/>
              <w:rPr>
                <w:i/>
                <w:lang w:eastAsia="hu-HU"/>
              </w:rPr>
            </w:pPr>
            <w:r w:rsidRPr="009A7F9D">
              <w:rPr>
                <w:lang w:eastAsia="hu-HU"/>
              </w:rPr>
              <w:t>A szövegszerkesztési ismeretek ismétlése</w:t>
            </w:r>
            <w:r>
              <w:rPr>
                <w:lang w:eastAsia="hu-HU"/>
              </w:rPr>
              <w:t xml:space="preserve">: </w:t>
            </w:r>
            <w:r w:rsidRPr="009A7F9D">
              <w:rPr>
                <w:lang w:eastAsia="hu-HU"/>
              </w:rPr>
              <w:t>oldalbeállítás, szövegbevitel,</w:t>
            </w:r>
            <w:r>
              <w:rPr>
                <w:lang w:eastAsia="hu-HU"/>
              </w:rPr>
              <w:t xml:space="preserve"> karakter, bekezdési formázások,</w:t>
            </w:r>
            <w:r w:rsidRPr="009A7F9D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f</w:t>
            </w:r>
            <w:r w:rsidRPr="009A7F9D">
              <w:rPr>
                <w:lang w:eastAsia="hu-HU"/>
              </w:rPr>
              <w:t xml:space="preserve">elsorolások, számozások.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4" w14:textId="77777777" w:rsidR="009A7F9D" w:rsidRDefault="009A7F9D" w:rsidP="007727D1">
            <w:pPr>
              <w:spacing w:before="120"/>
              <w:rPr>
                <w:i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5" w14:textId="77777777" w:rsidR="009A7F9D" w:rsidRDefault="00465220" w:rsidP="00C03DF2">
            <w:pPr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3</w:t>
            </w:r>
          </w:p>
        </w:tc>
      </w:tr>
      <w:tr w:rsidR="009A7F9D" w14:paraId="505C5FBB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7" w14:textId="627DE89D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22-23-24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8" w14:textId="77777777" w:rsidR="009A7F9D" w:rsidRDefault="009A7F9D" w:rsidP="009A7F9D">
            <w:pPr>
              <w:spacing w:before="120"/>
              <w:rPr>
                <w:i/>
                <w:lang w:eastAsia="hu-HU"/>
              </w:rPr>
            </w:pPr>
            <w:r w:rsidRPr="009A7F9D">
              <w:rPr>
                <w:lang w:eastAsia="hu-HU"/>
              </w:rPr>
              <w:t>A szövegs</w:t>
            </w:r>
            <w:r>
              <w:rPr>
                <w:lang w:eastAsia="hu-HU"/>
              </w:rPr>
              <w:t>zerkesztési ismeretek ismétlése: t</w:t>
            </w:r>
            <w:r w:rsidRPr="009A7F9D">
              <w:rPr>
                <w:lang w:eastAsia="hu-HU"/>
              </w:rPr>
              <w:t>abulátor, táblázat. Objektumok, képek beillesztése, formázása.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9" w14:textId="77777777" w:rsidR="009A7F9D" w:rsidRDefault="009A7F9D" w:rsidP="007727D1">
            <w:pPr>
              <w:spacing w:before="120"/>
              <w:rPr>
                <w:i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A" w14:textId="77777777" w:rsidR="009A7F9D" w:rsidRDefault="00465220" w:rsidP="00C03DF2">
            <w:pPr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3</w:t>
            </w:r>
          </w:p>
        </w:tc>
      </w:tr>
      <w:tr w:rsidR="009A7F9D" w:rsidRPr="009A7F9D" w14:paraId="505C5FC0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C" w14:textId="1E1EFE48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25-26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D" w14:textId="77777777" w:rsidR="009A7F9D" w:rsidRPr="009A7F9D" w:rsidRDefault="009A7F9D" w:rsidP="00582CD2">
            <w:pPr>
              <w:spacing w:before="120"/>
              <w:rPr>
                <w:lang w:eastAsia="hu-HU"/>
              </w:rPr>
            </w:pPr>
            <w:r w:rsidRPr="009A7F9D">
              <w:rPr>
                <w:lang w:eastAsia="hu-HU"/>
              </w:rPr>
              <w:t>szövegszerkesztési gyakorlatok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E" w14:textId="77777777" w:rsidR="009A7F9D" w:rsidRPr="009A7F9D" w:rsidRDefault="009A7F9D" w:rsidP="00582CD2">
            <w:pPr>
              <w:spacing w:before="120"/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BF" w14:textId="77777777" w:rsidR="009A7F9D" w:rsidRPr="009A7F9D" w:rsidRDefault="009A7F9D" w:rsidP="00582CD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</w:t>
            </w:r>
          </w:p>
        </w:tc>
      </w:tr>
      <w:tr w:rsidR="009A7F9D" w:rsidRPr="009A7F9D" w14:paraId="505C5FC5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1" w14:textId="337C7566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27-28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2" w14:textId="77777777" w:rsidR="009A7F9D" w:rsidRPr="009A7F9D" w:rsidRDefault="009A7F9D" w:rsidP="007727D1">
            <w:pPr>
              <w:spacing w:before="120"/>
              <w:rPr>
                <w:lang w:eastAsia="hu-HU"/>
              </w:rPr>
            </w:pPr>
            <w:r w:rsidRPr="009A7F9D">
              <w:rPr>
                <w:lang w:eastAsia="hu-HU"/>
              </w:rPr>
              <w:t>szövegszerkesztési gyakorlatok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3" w14:textId="77777777" w:rsidR="009A7F9D" w:rsidRPr="009A7F9D" w:rsidRDefault="009A7F9D" w:rsidP="007727D1">
            <w:pPr>
              <w:spacing w:before="120"/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4" w14:textId="77777777" w:rsidR="009A7F9D" w:rsidRPr="009A7F9D" w:rsidRDefault="009A7F9D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</w:t>
            </w:r>
          </w:p>
        </w:tc>
      </w:tr>
      <w:tr w:rsidR="009A7F9D" w:rsidRPr="009A7F9D" w14:paraId="505C5FCA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6" w14:textId="58D823FE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7" w14:textId="77777777" w:rsidR="009A7F9D" w:rsidRPr="009A7F9D" w:rsidRDefault="009A7F9D" w:rsidP="007727D1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számonkérés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8" w14:textId="77777777" w:rsidR="009A7F9D" w:rsidRPr="009A7F9D" w:rsidRDefault="009A7F9D" w:rsidP="007727D1">
            <w:pPr>
              <w:spacing w:before="120"/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9" w14:textId="77777777" w:rsidR="009A7F9D" w:rsidRDefault="009A7F9D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  <w:tr w:rsidR="009A7F9D" w14:paraId="505C5FD0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B" w14:textId="38EC4E71" w:rsidR="009A7F9D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30-31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FCC" w14:textId="77777777" w:rsidR="009A7F9D" w:rsidRDefault="009A7F9D" w:rsidP="007727D1">
            <w:pPr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Nagyobb dokumentumok létrehozása, átalakítása, formázása</w:t>
            </w:r>
          </w:p>
          <w:p w14:paraId="505C5FCD" w14:textId="77777777" w:rsidR="009A7F9D" w:rsidRPr="0083385E" w:rsidRDefault="009A7F9D" w:rsidP="0083385E">
            <w:pPr>
              <w:rPr>
                <w:lang w:eastAsia="hu-HU"/>
              </w:rPr>
            </w:pPr>
            <w:r>
              <w:rPr>
                <w:lang w:eastAsia="hu-HU"/>
              </w:rPr>
              <w:t>Nagyobb terjedelmű dokumentum szerkesztése.</w:t>
            </w:r>
            <w:r w:rsidR="0083385E">
              <w:rPr>
                <w:lang w:eastAsia="hu-HU"/>
              </w:rPr>
              <w:t xml:space="preserve"> Élőfej, élőláb.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E" w14:textId="77777777" w:rsidR="009A7F9D" w:rsidRDefault="009A7F9D" w:rsidP="007727D1">
            <w:pPr>
              <w:spacing w:after="120"/>
              <w:rPr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CF" w14:textId="3891ACF3" w:rsidR="009A7F9D" w:rsidRPr="0083385E" w:rsidRDefault="006E22A5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</w:t>
            </w:r>
          </w:p>
        </w:tc>
      </w:tr>
      <w:tr w:rsidR="0083385E" w14:paraId="505C5FD5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1" w14:textId="537418D6" w:rsidR="0083385E" w:rsidRPr="00615A11" w:rsidRDefault="006D0654" w:rsidP="00465220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>32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2" w14:textId="77777777" w:rsidR="0083385E" w:rsidRPr="0083385E" w:rsidRDefault="0083385E" w:rsidP="0083385E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Lábjegyzet. </w:t>
            </w:r>
            <w:r w:rsidRPr="00863492">
              <w:rPr>
                <w:b/>
                <w:lang w:eastAsia="hu-HU"/>
              </w:rPr>
              <w:t>Stílusok alkalmazása</w:t>
            </w:r>
            <w:r>
              <w:rPr>
                <w:lang w:eastAsia="hu-HU"/>
              </w:rPr>
              <w:t xml:space="preserve">. Tartalomjegyzék készítése.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3" w14:textId="52638215" w:rsidR="0083385E" w:rsidRPr="00863492" w:rsidRDefault="00863492" w:rsidP="007727D1">
            <w:pPr>
              <w:spacing w:after="120"/>
              <w:rPr>
                <w:i/>
                <w:szCs w:val="24"/>
                <w:lang w:eastAsia="hu-HU"/>
              </w:rPr>
            </w:pPr>
            <w:r w:rsidRPr="00863492">
              <w:rPr>
                <w:i/>
                <w:szCs w:val="24"/>
                <w:lang w:eastAsia="hu-HU"/>
              </w:rPr>
              <w:t>A stílusokat csak alkalmazni kell.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4" w14:textId="03549A4B" w:rsidR="0083385E" w:rsidRPr="0083385E" w:rsidRDefault="006E22A5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  <w:tr w:rsidR="009A7F9D" w14:paraId="505C5FDD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6" w14:textId="24257042" w:rsidR="009A7F9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33-34-35-36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5FD7" w14:textId="77777777" w:rsidR="009A7F9D" w:rsidRPr="0083385E" w:rsidRDefault="009A7F9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  <w:r w:rsidRPr="0083385E">
              <w:rPr>
                <w:lang w:eastAsia="hu-HU"/>
              </w:rPr>
              <w:t>Körlevél</w:t>
            </w:r>
          </w:p>
          <w:p w14:paraId="505C5FD8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A törzsdokumentum és az adattábla fogalmának megismerése.</w:t>
            </w:r>
          </w:p>
          <w:p w14:paraId="505C5FD9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Dokumentum készítése körlevél funkció felhasználásával.</w:t>
            </w:r>
          </w:p>
          <w:p w14:paraId="505C5FDA" w14:textId="77777777" w:rsidR="009A7F9D" w:rsidRDefault="0083385E" w:rsidP="007727D1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hu-HU"/>
              </w:rPr>
            </w:pPr>
            <w:r>
              <w:rPr>
                <w:lang w:eastAsia="hu-HU"/>
              </w:rPr>
              <w:t>Gyakorlás.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B" w14:textId="77777777" w:rsidR="009A7F9D" w:rsidRDefault="009A7F9D" w:rsidP="007727D1">
            <w:pPr>
              <w:spacing w:before="120"/>
              <w:rPr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C" w14:textId="77777777" w:rsidR="009A7F9D" w:rsidRDefault="00465220" w:rsidP="00C03DF2">
            <w:pPr>
              <w:spacing w:before="120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4</w:t>
            </w:r>
          </w:p>
        </w:tc>
      </w:tr>
      <w:tr w:rsidR="009A7F9D" w14:paraId="505C5FE2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DE" w14:textId="6EA0B0C1" w:rsidR="009A7F9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37-38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FDF" w14:textId="77777777" w:rsidR="009A7F9D" w:rsidRPr="0083385E" w:rsidRDefault="0083385E" w:rsidP="00505AA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83385E">
              <w:rPr>
                <w:lang w:eastAsia="hu-HU"/>
              </w:rPr>
              <w:t xml:space="preserve">Gyakorlás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0" w14:textId="77777777" w:rsidR="009A7F9D" w:rsidRDefault="009A7F9D" w:rsidP="007727D1">
            <w:pPr>
              <w:spacing w:before="120"/>
              <w:rPr>
                <w:i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1" w14:textId="77777777" w:rsidR="009A7F9D" w:rsidRPr="0083385E" w:rsidRDefault="0083385E" w:rsidP="0083385E">
            <w:pPr>
              <w:spacing w:before="120"/>
              <w:jc w:val="center"/>
              <w:rPr>
                <w:lang w:eastAsia="hu-HU"/>
              </w:rPr>
            </w:pPr>
            <w:r w:rsidRPr="0083385E">
              <w:rPr>
                <w:lang w:eastAsia="hu-HU"/>
              </w:rPr>
              <w:t>2</w:t>
            </w:r>
          </w:p>
        </w:tc>
      </w:tr>
      <w:tr w:rsidR="00505AAD" w14:paraId="505C5FE7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3" w14:textId="0FF96385" w:rsidR="00505AA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FE4" w14:textId="77777777" w:rsidR="00505AAD" w:rsidRPr="0083385E" w:rsidRDefault="00505AA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83385E">
              <w:rPr>
                <w:lang w:eastAsia="hu-HU"/>
              </w:rPr>
              <w:t>számonkérés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5" w14:textId="77777777" w:rsidR="00505AAD" w:rsidRDefault="00505AAD" w:rsidP="007727D1">
            <w:pPr>
              <w:spacing w:before="120"/>
              <w:rPr>
                <w:i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6" w14:textId="77777777" w:rsidR="00505AAD" w:rsidRPr="0083385E" w:rsidRDefault="00505AAD" w:rsidP="0083385E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  <w:tr w:rsidR="0083385E" w14:paraId="505C5FEC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8" w14:textId="21ACCA26" w:rsidR="0083385E" w:rsidRPr="00615A11" w:rsidRDefault="006D0654" w:rsidP="00505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40-41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9" w14:textId="77777777" w:rsidR="0083385E" w:rsidRPr="00B53AB9" w:rsidRDefault="0083385E" w:rsidP="00B53AB9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53AB9">
              <w:rPr>
                <w:lang w:eastAsia="hu-HU"/>
              </w:rPr>
              <w:t xml:space="preserve">Prezentációkészítés ismétlés: </w:t>
            </w:r>
            <w:r w:rsidR="00B53AB9">
              <w:rPr>
                <w:lang w:eastAsia="hu-HU"/>
              </w:rPr>
              <w:t>A</w:t>
            </w:r>
            <w:r w:rsidR="00B53AB9" w:rsidRPr="00B53AB9">
              <w:rPr>
                <w:lang w:eastAsia="hu-HU"/>
              </w:rPr>
              <w:t xml:space="preserve">lapfogalmak. Beépített elrendezések. Objektumok a dián. Objektumok formázása. Animációk, áttűnések, időzítés.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A" w14:textId="77777777" w:rsidR="0083385E" w:rsidRDefault="0083385E" w:rsidP="00B53AB9">
            <w:pPr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B" w14:textId="77777777" w:rsidR="0083385E" w:rsidRPr="00B53AB9" w:rsidRDefault="00B53AB9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</w:t>
            </w:r>
          </w:p>
        </w:tc>
      </w:tr>
      <w:tr w:rsidR="00B53AB9" w14:paraId="505C5FF1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D" w14:textId="6F6870C7" w:rsidR="00B53AB9" w:rsidRPr="00615A11" w:rsidRDefault="006D0654" w:rsidP="00505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42-43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E" w14:textId="77777777" w:rsidR="00B53AB9" w:rsidRPr="00B53AB9" w:rsidRDefault="00B53AB9" w:rsidP="00B53AB9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Prezentációkészítés gyakorlás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EF" w14:textId="77777777" w:rsidR="00B53AB9" w:rsidRDefault="00B53AB9" w:rsidP="00B53AB9">
            <w:pPr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0" w14:textId="77777777" w:rsidR="00B53AB9" w:rsidRDefault="00B53AB9" w:rsidP="00C03DF2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</w:t>
            </w:r>
          </w:p>
        </w:tc>
      </w:tr>
      <w:tr w:rsidR="00B53AB9" w14:paraId="505C5FF6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2" w14:textId="449F0C1D" w:rsidR="00B53AB9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3" w14:textId="77777777" w:rsidR="00B53AB9" w:rsidRPr="00B53AB9" w:rsidRDefault="000B0B6E" w:rsidP="007727D1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S</w:t>
            </w:r>
            <w:r w:rsidR="00B53AB9">
              <w:rPr>
                <w:lang w:eastAsia="hu-HU"/>
              </w:rPr>
              <w:t>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4" w14:textId="77777777" w:rsidR="00B53AB9" w:rsidRDefault="00B53AB9" w:rsidP="007727D1">
            <w:pPr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5" w14:textId="77777777" w:rsidR="00B53AB9" w:rsidRDefault="00B53AB9" w:rsidP="00C03DF2">
            <w:pPr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1</w:t>
            </w:r>
          </w:p>
        </w:tc>
      </w:tr>
      <w:tr w:rsidR="009A7F9D" w14:paraId="505C5FFB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7" w14:textId="245D8919" w:rsidR="00B53AB9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45-46-47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88D4" w14:textId="77777777" w:rsidR="009A7F9D" w:rsidRDefault="00B53AB9" w:rsidP="00B53AB9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53AB9">
              <w:rPr>
                <w:lang w:eastAsia="hu-HU"/>
              </w:rPr>
              <w:t xml:space="preserve">Multimédia-prezentáció készítése (hang, mozgókép felvitele, akciógombok). </w:t>
            </w:r>
            <w:r w:rsidR="009A7F9D">
              <w:rPr>
                <w:lang w:eastAsia="hu-HU"/>
              </w:rPr>
              <w:t>Egyénileg készített, letöltött elemek (zene, fénykép, film, animáció stb.) elhelyezése multimédiás dokumentumban.</w:t>
            </w:r>
            <w:r>
              <w:rPr>
                <w:lang w:eastAsia="hu-HU"/>
              </w:rPr>
              <w:t xml:space="preserve"> </w:t>
            </w:r>
            <w:r w:rsidR="009A7F9D">
              <w:rPr>
                <w:lang w:eastAsia="hu-HU"/>
              </w:rPr>
              <w:t>Szöveg, kép elhelyezése a dokumentumban.</w:t>
            </w:r>
          </w:p>
          <w:p w14:paraId="505C5FF8" w14:textId="576B31A3" w:rsidR="00A57906" w:rsidRDefault="00A57906" w:rsidP="00B53AB9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hu-HU"/>
              </w:rPr>
            </w:pPr>
            <w:r>
              <w:rPr>
                <w:lang w:eastAsia="hu-HU"/>
              </w:rPr>
              <w:t>Dokumentumok nyomtatási beállításai. Nyomtatás fájlba.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9" w14:textId="77777777" w:rsidR="009A7F9D" w:rsidRDefault="009A7F9D" w:rsidP="007727D1">
            <w:pPr>
              <w:rPr>
                <w:szCs w:val="24"/>
                <w:lang w:eastAsia="hu-HU"/>
              </w:rPr>
            </w:pPr>
            <w:r>
              <w:rPr>
                <w:lang w:eastAsia="hu-HU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FFA" w14:textId="77777777" w:rsidR="009A7F9D" w:rsidRDefault="00B53AB9" w:rsidP="00C03DF2">
            <w:pPr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3</w:t>
            </w:r>
          </w:p>
        </w:tc>
      </w:tr>
      <w:tr w:rsidR="00B53AB9" w14:paraId="505C6005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01" w14:textId="2AADB30E" w:rsidR="00B53AB9" w:rsidRPr="00615A11" w:rsidRDefault="006D0654" w:rsidP="00505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48-49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02" w14:textId="77777777" w:rsidR="00B53AB9" w:rsidRDefault="00B53AB9" w:rsidP="007727D1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Gyakorlás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03" w14:textId="77777777" w:rsidR="00B53AB9" w:rsidRDefault="00B53AB9" w:rsidP="007727D1">
            <w:pPr>
              <w:rPr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04" w14:textId="77777777" w:rsidR="00B53AB9" w:rsidRDefault="00B53AB9" w:rsidP="00C03DF2">
            <w:pPr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2</w:t>
            </w:r>
          </w:p>
        </w:tc>
      </w:tr>
      <w:tr w:rsidR="009A7F9D" w14:paraId="505C600A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06" w14:textId="46D27AB9" w:rsidR="009A7F9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50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05C6007" w14:textId="77777777" w:rsidR="009A7F9D" w:rsidRDefault="000B0B6E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S</w:t>
            </w:r>
            <w:r w:rsidR="009A7F9D">
              <w:rPr>
                <w:i/>
                <w:lang w:eastAsia="hu-HU"/>
              </w:rPr>
              <w:t>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05C6008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09" w14:textId="77777777" w:rsidR="009A7F9D" w:rsidRDefault="00B53AB9" w:rsidP="00C03DF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1</w:t>
            </w:r>
          </w:p>
        </w:tc>
      </w:tr>
      <w:tr w:rsidR="009A7F9D" w14:paraId="505C6012" w14:textId="77777777" w:rsidTr="004D2A60">
        <w:trPr>
          <w:trHeight w:val="351"/>
        </w:trPr>
        <w:tc>
          <w:tcPr>
            <w:tcW w:w="6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0B" w14:textId="2FABCE5E" w:rsidR="009A7F9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51-52-53</w:t>
            </w:r>
          </w:p>
        </w:tc>
        <w:tc>
          <w:tcPr>
            <w:tcW w:w="30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0C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  <w:r>
              <w:rPr>
                <w:i/>
                <w:lang w:eastAsia="hu-HU"/>
              </w:rPr>
              <w:t>Hangszerkesztés</w:t>
            </w:r>
          </w:p>
          <w:p w14:paraId="505C600D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 xml:space="preserve">Digitális hangformátumok megismerése. </w:t>
            </w:r>
            <w:r w:rsidR="0023656E">
              <w:rPr>
                <w:lang w:eastAsia="hu-HU"/>
              </w:rPr>
              <w:t>Hang digitalizálási alapfogalmak.</w:t>
            </w:r>
          </w:p>
          <w:p w14:paraId="505C600E" w14:textId="77777777" w:rsidR="0023656E" w:rsidRDefault="009A7F9D" w:rsidP="0023656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Han</w:t>
            </w:r>
            <w:r w:rsidR="0023656E">
              <w:rPr>
                <w:lang w:eastAsia="hu-HU"/>
              </w:rPr>
              <w:t>gszerkesztő program használata: Audacity</w:t>
            </w:r>
          </w:p>
          <w:p w14:paraId="505C600F" w14:textId="77777777" w:rsidR="009A7F9D" w:rsidRDefault="0023656E" w:rsidP="0023656E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hu-HU"/>
              </w:rPr>
            </w:pPr>
            <w:r>
              <w:rPr>
                <w:lang w:eastAsia="hu-HU"/>
              </w:rPr>
              <w:t>Importálás, megnyitás, sávok, burkológörbe, időbeni eltolás, vágás, másolás, csend létrehozása, kijelölések, exportálás, hang generálás, effektek alkalmazása.</w:t>
            </w:r>
          </w:p>
        </w:tc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10" w14:textId="77777777" w:rsidR="009A7F9D" w:rsidRDefault="009A7F9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1" w14:textId="53494C92" w:rsidR="009A7F9D" w:rsidRDefault="0008655E" w:rsidP="00A6224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3</w:t>
            </w:r>
          </w:p>
        </w:tc>
      </w:tr>
      <w:tr w:rsidR="00A6224D" w:rsidRPr="00A6224D" w14:paraId="505C6017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13" w14:textId="5ED74AA5" w:rsidR="00A6224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54-55-56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14" w14:textId="64E207A1" w:rsidR="00A6224D" w:rsidRPr="00A6224D" w:rsidRDefault="00A6224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A6224D">
              <w:rPr>
                <w:lang w:eastAsia="hu-HU"/>
              </w:rPr>
              <w:t>Hangszerkesztés gyakorlás</w:t>
            </w:r>
            <w:r w:rsidR="0008655E">
              <w:rPr>
                <w:lang w:eastAsia="hu-HU"/>
              </w:rPr>
              <w:t>, számonkérés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15" w14:textId="77777777" w:rsidR="00A6224D" w:rsidRPr="00A6224D" w:rsidRDefault="00A6224D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16" w14:textId="5CD45A79" w:rsidR="00A6224D" w:rsidRPr="00A6224D" w:rsidRDefault="0008655E" w:rsidP="00A6224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</w:t>
            </w:r>
          </w:p>
        </w:tc>
      </w:tr>
      <w:tr w:rsidR="0023656E" w:rsidRPr="00A6224D" w14:paraId="505C601C" w14:textId="77777777" w:rsidTr="004D2A60">
        <w:trPr>
          <w:trHeight w:val="351"/>
        </w:trPr>
        <w:tc>
          <w:tcPr>
            <w:tcW w:w="6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8" w14:textId="699902E7" w:rsidR="00A6224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57-58-59-60-61-62</w:t>
            </w:r>
          </w:p>
        </w:tc>
        <w:tc>
          <w:tcPr>
            <w:tcW w:w="30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9" w14:textId="63206DBF" w:rsidR="0023656E" w:rsidRPr="00A6224D" w:rsidRDefault="00A6224D" w:rsidP="00A6224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A6224D">
              <w:rPr>
                <w:lang w:eastAsia="hu-HU"/>
              </w:rPr>
              <w:t xml:space="preserve">Videókészítés Moviemakerrel: </w:t>
            </w:r>
            <w:r>
              <w:rPr>
                <w:lang w:eastAsia="hu-HU"/>
              </w:rPr>
              <w:t>alapfogalmak, zene, kép, video importálása, animációk, vizuális hatások, feliratozás, hangalámondás, projekt mentése, video exportálása különböző formátumokban.</w:t>
            </w:r>
            <w:r w:rsidR="0008655E">
              <w:rPr>
                <w:lang w:eastAsia="hu-HU"/>
              </w:rPr>
              <w:t>, számonkérés.</w:t>
            </w:r>
          </w:p>
        </w:tc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A" w14:textId="77777777" w:rsidR="0023656E" w:rsidRPr="00A6224D" w:rsidRDefault="0023656E" w:rsidP="007727D1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B" w14:textId="47CA19B0" w:rsidR="0023656E" w:rsidRPr="00A6224D" w:rsidRDefault="0008655E" w:rsidP="00C03DF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6</w:t>
            </w:r>
          </w:p>
        </w:tc>
      </w:tr>
      <w:tr w:rsidR="009A7F9D" w:rsidRPr="006067A6" w14:paraId="505C6021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1D" w14:textId="101818AB" w:rsidR="009A7F9D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63-64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1E" w14:textId="77777777" w:rsidR="009A7F9D" w:rsidRPr="006067A6" w:rsidRDefault="009A7F9D" w:rsidP="006067A6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hu-HU"/>
              </w:rPr>
            </w:pPr>
            <w:r w:rsidRPr="006067A6">
              <w:rPr>
                <w:lang w:eastAsia="hu-HU"/>
              </w:rPr>
              <w:t>A</w:t>
            </w:r>
            <w:r w:rsidR="00A6224D" w:rsidRPr="006067A6">
              <w:rPr>
                <w:lang w:eastAsia="hu-HU"/>
              </w:rPr>
              <w:t xml:space="preserve"> weblapkészítés alapjai: alapfogalmak (link, url, http, html, web2). </w:t>
            </w:r>
            <w:r w:rsidR="006067A6" w:rsidRPr="006067A6">
              <w:rPr>
                <w:lang w:eastAsia="hu-HU"/>
              </w:rPr>
              <w:t xml:space="preserve">Egyszerű statikus weblap készítése Sharepoint Designerrel. </w:t>
            </w:r>
            <w:r w:rsidR="006067A6">
              <w:rPr>
                <w:lang w:eastAsia="hu-HU"/>
              </w:rPr>
              <w:t>Nézetek, l</w:t>
            </w:r>
            <w:r w:rsidR="006067A6" w:rsidRPr="006067A6">
              <w:rPr>
                <w:lang w:eastAsia="hu-HU"/>
              </w:rPr>
              <w:t xml:space="preserve">inkek létrehozása, táblázatok formázása, </w:t>
            </w:r>
            <w:r w:rsidR="006067A6">
              <w:rPr>
                <w:lang w:eastAsia="hu-HU"/>
              </w:rPr>
              <w:t>l</w:t>
            </w:r>
            <w:r w:rsidR="006067A6" w:rsidRPr="006067A6">
              <w:rPr>
                <w:lang w:eastAsia="hu-HU"/>
              </w:rPr>
              <w:t>aptulajdonságok beállítása, képek beillesztése, formázása</w:t>
            </w:r>
            <w:r w:rsidR="006067A6">
              <w:rPr>
                <w:lang w:eastAsia="hu-H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1F" w14:textId="77777777" w:rsidR="009A7F9D" w:rsidRPr="006067A6" w:rsidRDefault="009A7F9D" w:rsidP="007727D1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20" w14:textId="77777777" w:rsidR="009A7F9D" w:rsidRPr="006067A6" w:rsidRDefault="006067A6" w:rsidP="00C03DF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 w:rsidRPr="006067A6">
              <w:rPr>
                <w:lang w:eastAsia="hu-HU"/>
              </w:rPr>
              <w:t>2</w:t>
            </w:r>
          </w:p>
        </w:tc>
      </w:tr>
      <w:tr w:rsidR="006067A6" w:rsidRPr="006067A6" w14:paraId="505C6026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22" w14:textId="34D3ACB5" w:rsidR="006067A6" w:rsidRPr="00615A11" w:rsidRDefault="006D0654" w:rsidP="004652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65-66-67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23" w14:textId="77777777" w:rsidR="006067A6" w:rsidRPr="006067A6" w:rsidRDefault="006067A6" w:rsidP="006067A6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Weblapkészítés gyakorlás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24" w14:textId="77777777" w:rsidR="006067A6" w:rsidRPr="006067A6" w:rsidRDefault="006067A6" w:rsidP="007727D1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25" w14:textId="2377A754" w:rsidR="006067A6" w:rsidRPr="006067A6" w:rsidRDefault="00A57906" w:rsidP="00C03DF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</w:t>
            </w:r>
          </w:p>
        </w:tc>
      </w:tr>
      <w:tr w:rsidR="006067A6" w:rsidRPr="006067A6" w14:paraId="505C602B" w14:textId="77777777" w:rsidTr="004D2A60">
        <w:trPr>
          <w:trHeight w:val="35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27" w14:textId="0D9DE5A4" w:rsidR="006067A6" w:rsidRPr="00615A11" w:rsidRDefault="006D0654" w:rsidP="00505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28" w14:textId="77777777" w:rsidR="006067A6" w:rsidRDefault="006067A6" w:rsidP="006067A6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Számonkérés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29" w14:textId="77777777" w:rsidR="006067A6" w:rsidRPr="006067A6" w:rsidRDefault="006067A6" w:rsidP="007727D1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5C602A" w14:textId="77777777" w:rsidR="006067A6" w:rsidRDefault="006067A6" w:rsidP="00C03DF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</w:t>
            </w:r>
          </w:p>
        </w:tc>
      </w:tr>
    </w:tbl>
    <w:p w14:paraId="505C602C" w14:textId="77777777" w:rsidR="00E52B79" w:rsidRDefault="00E52B79" w:rsidP="00C03DF2">
      <w:pPr>
        <w:jc w:val="both"/>
        <w:rPr>
          <w:rFonts w:cs="Times New Roman"/>
          <w:bCs/>
          <w:szCs w:val="24"/>
        </w:rPr>
      </w:pPr>
    </w:p>
    <w:p w14:paraId="505C602D" w14:textId="05E189C0" w:rsidR="00E52B79" w:rsidRDefault="00E52B79">
      <w:pPr>
        <w:spacing w:after="200" w:line="276" w:lineRule="auto"/>
        <w:rPr>
          <w:rFonts w:cs="Times New Roman"/>
          <w:bCs/>
          <w:szCs w:val="24"/>
        </w:rPr>
      </w:pPr>
    </w:p>
    <w:p w14:paraId="505C602E" w14:textId="77777777" w:rsidR="00C03DF2" w:rsidRDefault="00C03DF2" w:rsidP="00C03DF2">
      <w:pPr>
        <w:jc w:val="both"/>
        <w:rPr>
          <w:rFonts w:cs="Times New Roman"/>
          <w:bCs/>
          <w:szCs w:val="24"/>
        </w:rPr>
      </w:pPr>
    </w:p>
    <w:p w14:paraId="505C6072" w14:textId="77777777" w:rsidR="00E52B79" w:rsidRDefault="00E52B79" w:rsidP="006067A6"/>
    <w:p w14:paraId="505C6073" w14:textId="505EC20C" w:rsidR="00E52B79" w:rsidRDefault="00E52B79">
      <w:pPr>
        <w:spacing w:after="200" w:line="276" w:lineRule="auto"/>
      </w:pPr>
    </w:p>
    <w:p w14:paraId="505C6074" w14:textId="77777777" w:rsidR="006067A6" w:rsidRDefault="006067A6" w:rsidP="006067A6"/>
    <w:p w14:paraId="505C60A0" w14:textId="77777777" w:rsidR="006067A6" w:rsidRDefault="006067A6" w:rsidP="006067A6">
      <w:pPr>
        <w:jc w:val="both"/>
        <w:rPr>
          <w:rFonts w:cs="Times New Roman"/>
          <w:bC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6217"/>
        <w:gridCol w:w="1980"/>
        <w:gridCol w:w="1129"/>
      </w:tblGrid>
      <w:tr w:rsidR="00615A11" w14:paraId="505C60A5" w14:textId="77777777" w:rsidTr="00E52B79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A1" w14:textId="77777777" w:rsidR="00615A11" w:rsidRDefault="00615A11" w:rsidP="00121B8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0A2" w14:textId="77777777" w:rsidR="00615A11" w:rsidRDefault="00615A11" w:rsidP="00121B86">
            <w:pPr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6. Könyvtári informatika (1)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0A3" w14:textId="77777777" w:rsidR="00615A11" w:rsidRDefault="00615A11" w:rsidP="00121B86">
            <w:pPr>
              <w:spacing w:before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A4" w14:textId="77777777" w:rsidR="00615A11" w:rsidRDefault="00615A11" w:rsidP="00615A1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</w:t>
            </w:r>
            <w:r>
              <w:rPr>
                <w:b/>
                <w:bCs/>
              </w:rPr>
              <w:br/>
              <w:t>2 óra</w:t>
            </w:r>
          </w:p>
        </w:tc>
      </w:tr>
      <w:tr w:rsidR="00615A11" w14:paraId="505C60B1" w14:textId="77777777" w:rsidTr="00E52B79">
        <w:trPr>
          <w:trHeight w:val="446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A6" w14:textId="458B30A8" w:rsidR="00615A11" w:rsidRDefault="006D0654" w:rsidP="000B0C9C">
            <w:pPr>
              <w:spacing w:before="120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69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A7" w14:textId="77777777" w:rsidR="00615A11" w:rsidRDefault="00615A11" w:rsidP="00121B86">
            <w:pPr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Könyvtártípusok, információs intézmények</w:t>
            </w:r>
          </w:p>
          <w:p w14:paraId="505C60A8" w14:textId="77777777" w:rsidR="00615A11" w:rsidRDefault="00615A11" w:rsidP="00121B86">
            <w:r>
              <w:t>A könyvtári rendszer szerepének, lehetőségeinek megismerése.</w:t>
            </w:r>
          </w:p>
          <w:p w14:paraId="505C60A9" w14:textId="77777777" w:rsidR="00615A11" w:rsidRDefault="00615A11" w:rsidP="00121B86">
            <w:r>
              <w:t>A települési közkönyvtár önálló használata.</w:t>
            </w:r>
          </w:p>
          <w:p w14:paraId="505C60AA" w14:textId="77777777" w:rsidR="000B0C9C" w:rsidRDefault="000B0C9C" w:rsidP="000B0C9C">
            <w:pPr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Könyvtári szolgáltatások</w:t>
            </w:r>
          </w:p>
          <w:p w14:paraId="505C60AB" w14:textId="77777777" w:rsidR="000B0C9C" w:rsidRDefault="000B0C9C" w:rsidP="000B0C9C">
            <w:r>
              <w:t xml:space="preserve">A könyvtári információs rendszer szolgáltatásainak rendszerezése, felhasználása a tanulásban. </w:t>
            </w:r>
          </w:p>
          <w:p w14:paraId="505C60AC" w14:textId="77777777" w:rsidR="000B0C9C" w:rsidRDefault="000B0C9C" w:rsidP="000B0C9C">
            <w:r>
              <w:t>A könyvtárközi kölcsönzés funkciójának megértése.</w:t>
            </w:r>
          </w:p>
          <w:p w14:paraId="505C60AD" w14:textId="77777777" w:rsidR="000B0C9C" w:rsidRDefault="000B0C9C" w:rsidP="000B0C9C">
            <w:r>
              <w:t>Könyvtári és közhasznú adatbázisok használati útmutató segítségével való önálló használata.</w:t>
            </w:r>
          </w:p>
          <w:p w14:paraId="505C60AE" w14:textId="77777777" w:rsidR="00615A11" w:rsidRDefault="000B0C9C" w:rsidP="000B0C9C">
            <w:pPr>
              <w:rPr>
                <w:szCs w:val="24"/>
              </w:rPr>
            </w:pPr>
            <w:r>
              <w:t>Rendszeres, a céloknak megfelelő könyvtár- és internethasználat.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AF" w14:textId="77777777" w:rsidR="00615A11" w:rsidRDefault="00615A11" w:rsidP="00121B86">
            <w:pPr>
              <w:spacing w:before="120"/>
              <w:rPr>
                <w:szCs w:val="24"/>
                <w:lang w:eastAsia="hu-H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B0" w14:textId="77777777" w:rsidR="00615A11" w:rsidRDefault="000B0C9C" w:rsidP="00615A11">
            <w:pPr>
              <w:spacing w:before="120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1</w:t>
            </w:r>
          </w:p>
        </w:tc>
      </w:tr>
      <w:tr w:rsidR="00615A11" w14:paraId="505C60BB" w14:textId="77777777" w:rsidTr="00E52B79">
        <w:trPr>
          <w:trHeight w:val="446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B2" w14:textId="14B3F42B" w:rsidR="00615A11" w:rsidRDefault="006D0654" w:rsidP="000B0C9C">
            <w:pPr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70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0B3" w14:textId="77777777" w:rsidR="00615A11" w:rsidRDefault="00615A11" w:rsidP="00121B86">
            <w:pPr>
              <w:spacing w:before="120"/>
              <w:rPr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Információkeresés</w:t>
            </w:r>
          </w:p>
          <w:p w14:paraId="505C60B4" w14:textId="77777777" w:rsidR="00615A11" w:rsidRDefault="00615A11" w:rsidP="00121B86">
            <w:r>
              <w:t>A médiumok, közléstípusok tartalmi megbízhatósága.</w:t>
            </w:r>
          </w:p>
          <w:p w14:paraId="505C60B5" w14:textId="77777777" w:rsidR="00615A11" w:rsidRDefault="00615A11" w:rsidP="00121B86">
            <w:r>
              <w:t>Információkeresési stratégiák ismerete.</w:t>
            </w:r>
          </w:p>
          <w:p w14:paraId="505C60B6" w14:textId="77777777" w:rsidR="00615A11" w:rsidRDefault="00615A11" w:rsidP="00121B86">
            <w:r>
              <w:t>Önálló információszerzés katalógusokból, adatbázisokból, általános és ismeretterjesztő művekből.</w:t>
            </w:r>
          </w:p>
          <w:p w14:paraId="505C60B7" w14:textId="77777777" w:rsidR="00615A11" w:rsidRDefault="00615A11" w:rsidP="00121B86">
            <w:r>
              <w:t>Releváns információk kiválasztása hagyományos és elektronikus információhordozókból.</w:t>
            </w:r>
          </w:p>
          <w:p w14:paraId="505C60B8" w14:textId="77777777" w:rsidR="00615A11" w:rsidRDefault="00615A11" w:rsidP="00121B86">
            <w:pPr>
              <w:rPr>
                <w:szCs w:val="24"/>
              </w:rPr>
            </w:pPr>
            <w:r>
              <w:t>Az iskolai tananyag elmélyítése és kibővítése önálló könyvtári kutatómunkával.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B9" w14:textId="77777777" w:rsidR="00615A11" w:rsidRDefault="00615A11" w:rsidP="00121B86">
            <w:pPr>
              <w:rPr>
                <w:szCs w:val="24"/>
                <w:lang w:eastAsia="hu-H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BA" w14:textId="77777777" w:rsidR="00615A11" w:rsidRDefault="000B0C9C" w:rsidP="00615A11">
            <w:pPr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1</w:t>
            </w:r>
          </w:p>
        </w:tc>
      </w:tr>
    </w:tbl>
    <w:p w14:paraId="505C60BC" w14:textId="77777777" w:rsidR="00C91EE2" w:rsidRDefault="00C91EE2" w:rsidP="00C03DF2">
      <w:pPr>
        <w:jc w:val="both"/>
        <w:rPr>
          <w:rFonts w:cs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C91EE2" w14:paraId="505C60BE" w14:textId="77777777" w:rsidTr="00C91EE2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0BD" w14:textId="77777777" w:rsidR="00C91EE2" w:rsidRDefault="00C91EE2" w:rsidP="00121B86">
            <w:pPr>
              <w:spacing w:before="120"/>
              <w:rPr>
                <w:i/>
              </w:rPr>
            </w:pPr>
            <w:r>
              <w:rPr>
                <w:b/>
                <w:bCs/>
              </w:rPr>
              <w:t>A fejlesztés várt eredményei a két évfolyamos ciklus végén</w:t>
            </w:r>
          </w:p>
        </w:tc>
      </w:tr>
      <w:tr w:rsidR="00C91EE2" w14:paraId="505C60DE" w14:textId="77777777" w:rsidTr="00C91EE2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0BF" w14:textId="77777777" w:rsidR="00C91EE2" w:rsidRDefault="00C91EE2" w:rsidP="00121B86">
            <w:pPr>
              <w:spacing w:before="120"/>
              <w:rPr>
                <w:i/>
                <w:szCs w:val="24"/>
              </w:rPr>
            </w:pPr>
            <w:r>
              <w:rPr>
                <w:i/>
              </w:rPr>
              <w:t>A tanuló az informatikai eszközök használat témakör végére</w:t>
            </w:r>
          </w:p>
          <w:p w14:paraId="505C60C0" w14:textId="77777777" w:rsidR="00C91EE2" w:rsidRDefault="00C91EE2" w:rsidP="00121B86">
            <w:r>
              <w:t>tudjon digitális kamerával felvételt készíteni, legyen képes adatokat áttölteni kameráról a számítógép adathordozójára;</w:t>
            </w:r>
          </w:p>
          <w:p w14:paraId="505C60C1" w14:textId="77777777" w:rsidR="00C91EE2" w:rsidRDefault="00C91EE2" w:rsidP="00121B86">
            <w:r>
              <w:t>ismerje az adatvédelem hardveres és szoftveres módjait;</w:t>
            </w:r>
          </w:p>
          <w:p w14:paraId="505C60C2" w14:textId="77777777" w:rsidR="00C91EE2" w:rsidRDefault="00C91EE2" w:rsidP="00121B86">
            <w:r>
              <w:t>ismerje az ergonómia alapjait.</w:t>
            </w:r>
          </w:p>
          <w:p w14:paraId="505C60C3" w14:textId="77777777" w:rsidR="00C91EE2" w:rsidRDefault="00C91EE2" w:rsidP="00121B86"/>
          <w:p w14:paraId="505C60C4" w14:textId="77777777" w:rsidR="00C91EE2" w:rsidRDefault="00C91EE2" w:rsidP="00121B86">
            <w:pPr>
              <w:rPr>
                <w:i/>
              </w:rPr>
            </w:pPr>
            <w:r>
              <w:rPr>
                <w:i/>
              </w:rPr>
              <w:t>A tanuló az alkalmazói ismeretek témakör végére</w:t>
            </w:r>
          </w:p>
          <w:p w14:paraId="505C60C6" w14:textId="77777777" w:rsidR="00C91EE2" w:rsidRDefault="00C91EE2" w:rsidP="00121B86">
            <w:r>
              <w:t>tudjon körlevelet készíteni;</w:t>
            </w:r>
          </w:p>
          <w:p w14:paraId="505C60C7" w14:textId="77777777" w:rsidR="00C91EE2" w:rsidRDefault="00C91EE2" w:rsidP="00121B86">
            <w:pPr>
              <w:rPr>
                <w:i/>
              </w:rPr>
            </w:pPr>
          </w:p>
          <w:p w14:paraId="505C60C8" w14:textId="77777777" w:rsidR="00C91EE2" w:rsidRDefault="00C91EE2" w:rsidP="00121B86">
            <w:pPr>
              <w:rPr>
                <w:i/>
              </w:rPr>
            </w:pPr>
            <w:r>
              <w:rPr>
                <w:i/>
              </w:rPr>
              <w:t>A tanuló az infokommunikáció témakör végére</w:t>
            </w:r>
          </w:p>
          <w:p w14:paraId="505C60C9" w14:textId="77777777" w:rsidR="00C91EE2" w:rsidRDefault="00C91EE2" w:rsidP="00121B86">
            <w:r>
              <w:t>legyen képes információkat szerezni, azokat hagyományos, elektronikus vagy internetes eszközökkel publikálni;</w:t>
            </w:r>
          </w:p>
          <w:p w14:paraId="505C60CA" w14:textId="77777777" w:rsidR="00C91EE2" w:rsidRDefault="00C91EE2" w:rsidP="00121B86">
            <w:r>
              <w:t xml:space="preserve">legyen képes társaival kommunikálni az interneten, közös feladatokon dolgozni; </w:t>
            </w:r>
          </w:p>
          <w:p w14:paraId="505C60CB" w14:textId="77777777" w:rsidR="00C91EE2" w:rsidRDefault="00C91EE2" w:rsidP="00121B86">
            <w:r>
              <w:t>tudja használni az újabb informatikai eszközöket, információszerzési technológiákat.</w:t>
            </w:r>
          </w:p>
          <w:p w14:paraId="505C60CC" w14:textId="77777777" w:rsidR="00C91EE2" w:rsidRDefault="00C91EE2" w:rsidP="00121B86"/>
          <w:p w14:paraId="505C60CD" w14:textId="77777777" w:rsidR="00C91EE2" w:rsidRDefault="00C91EE2" w:rsidP="00121B86">
            <w:pPr>
              <w:keepNext/>
              <w:keepLines/>
              <w:outlineLvl w:val="6"/>
              <w:rPr>
                <w:i/>
              </w:rPr>
            </w:pPr>
            <w:r>
              <w:rPr>
                <w:i/>
              </w:rPr>
              <w:t>A tanuló az információs társadalom témakör végére</w:t>
            </w:r>
          </w:p>
          <w:p w14:paraId="505C60CE" w14:textId="77777777" w:rsidR="00C91EE2" w:rsidRDefault="00C91EE2" w:rsidP="00121B86">
            <w:r>
              <w:t>ismerje az adatvédelemmel kapcsolatos fogalmakat;</w:t>
            </w:r>
          </w:p>
          <w:p w14:paraId="505C60CF" w14:textId="77777777" w:rsidR="00C91EE2" w:rsidRDefault="00C91EE2" w:rsidP="00121B86">
            <w:r>
              <w:t>legyen képes értékelni az információforrásokat;</w:t>
            </w:r>
          </w:p>
          <w:p w14:paraId="505C60D0" w14:textId="77777777" w:rsidR="00C91EE2" w:rsidRDefault="00C91EE2" w:rsidP="00121B86">
            <w:r>
              <w:t>ismerje az informatikai eszközök etikus használatára vonatkozó szabályokat;</w:t>
            </w:r>
          </w:p>
          <w:p w14:paraId="505C60D1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a szerzői joggal kapcsolatos alapfogalmakat;</w:t>
            </w:r>
          </w:p>
          <w:p w14:paraId="505C60D2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az infokommunikációs publikálási szabályokat;</w:t>
            </w:r>
          </w:p>
          <w:p w14:paraId="505C60D3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fel az informatikai fejlesztések gazdasági, környezeti, kulturális hatásait;</w:t>
            </w:r>
          </w:p>
          <w:p w14:paraId="505C60D4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fel az informatikai eszközök használatának személyiséget és az egészséget befolyásoló hatásait;</w:t>
            </w:r>
          </w:p>
          <w:p w14:paraId="505C60D5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fel az elektronikus szolgáltatások szerepét,</w:t>
            </w:r>
          </w:p>
          <w:p w14:paraId="505C60D6" w14:textId="77777777" w:rsidR="00C91EE2" w:rsidRDefault="00C91EE2" w:rsidP="00121B86">
            <w:r>
              <w:t>legyen képes néhány elektronikus szolgáltatás kritikus használatára;</w:t>
            </w:r>
          </w:p>
          <w:p w14:paraId="505C60D7" w14:textId="77777777" w:rsidR="00C91EE2" w:rsidRDefault="00C91EE2" w:rsidP="00121B86">
            <w:pPr>
              <w:rPr>
                <w:lang w:eastAsia="hu-HU"/>
              </w:rPr>
            </w:pPr>
            <w:r>
              <w:lastRenderedPageBreak/>
              <w:t xml:space="preserve">ismerje fel az </w:t>
            </w:r>
            <w:r>
              <w:rPr>
                <w:lang w:eastAsia="hu-HU"/>
              </w:rPr>
              <w:t>elektronikus szolgáltatások jellemzőit, előnyeit, hátrányait;</w:t>
            </w:r>
          </w:p>
          <w:p w14:paraId="505C60D8" w14:textId="77777777" w:rsidR="00C91EE2" w:rsidRDefault="00C91EE2" w:rsidP="00121B86">
            <w:pPr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ismerje fel a fogyasztói viselkedést befolyásoló módszereket a médiában;</w:t>
            </w:r>
          </w:p>
          <w:p w14:paraId="505C60D9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ismerje fel a tudatos vásárló jellemzőit.</w:t>
            </w:r>
          </w:p>
          <w:p w14:paraId="505C60DA" w14:textId="77777777" w:rsidR="00C91EE2" w:rsidRDefault="00C91EE2" w:rsidP="00121B86">
            <w:pPr>
              <w:rPr>
                <w:lang w:eastAsia="hu-HU"/>
              </w:rPr>
            </w:pPr>
          </w:p>
          <w:p w14:paraId="505C60DB" w14:textId="77777777" w:rsidR="00C91EE2" w:rsidRDefault="00C91EE2" w:rsidP="00121B86">
            <w:pPr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A tanuló a könyvtári informatika témakör végére</w:t>
            </w:r>
          </w:p>
          <w:p w14:paraId="505C60DC" w14:textId="77777777" w:rsidR="00C91EE2" w:rsidRDefault="00C91EE2" w:rsidP="00121B86">
            <w:pPr>
              <w:rPr>
                <w:lang w:eastAsia="hu-HU"/>
              </w:rPr>
            </w:pPr>
            <w:r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14:paraId="505C60DD" w14:textId="77777777" w:rsidR="00C91EE2" w:rsidRDefault="00C91EE2" w:rsidP="00121B86">
            <w:pPr>
              <w:rPr>
                <w:szCs w:val="24"/>
              </w:rPr>
            </w:pPr>
            <w:r>
              <w:t>legyen tisztában saját információkeresési stratégiáival, tudja azokat tudatosan alkalmazni, legyen képes azt értékelni, tudatosan fejleszteni.</w:t>
            </w:r>
          </w:p>
        </w:tc>
      </w:tr>
    </w:tbl>
    <w:p w14:paraId="505C60DF" w14:textId="77777777" w:rsidR="002461CE" w:rsidRDefault="002461CE" w:rsidP="00C03DF2">
      <w:pPr>
        <w:jc w:val="both"/>
        <w:rPr>
          <w:rFonts w:cs="Times New Roman"/>
          <w:bCs/>
          <w:szCs w:val="24"/>
        </w:rPr>
      </w:pPr>
    </w:p>
    <w:sectPr w:rsidR="002461CE" w:rsidSect="00E52B79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F29D1" w14:textId="77777777" w:rsidR="00121B86" w:rsidRDefault="00121B86">
      <w:r>
        <w:separator/>
      </w:r>
    </w:p>
  </w:endnote>
  <w:endnote w:type="continuationSeparator" w:id="0">
    <w:p w14:paraId="09F9F062" w14:textId="77777777" w:rsidR="00121B86" w:rsidRDefault="001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EEAA" w14:textId="77777777" w:rsidR="00121B86" w:rsidRDefault="00121B86">
      <w:r>
        <w:separator/>
      </w:r>
    </w:p>
  </w:footnote>
  <w:footnote w:type="continuationSeparator" w:id="0">
    <w:p w14:paraId="79CD47C2" w14:textId="77777777" w:rsidR="00121B86" w:rsidRDefault="0012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4695"/>
      <w:docPartObj>
        <w:docPartGallery w:val="Page Numbers (Top of Page)"/>
        <w:docPartUnique/>
      </w:docPartObj>
    </w:sdtPr>
    <w:sdtEndPr/>
    <w:sdtContent>
      <w:p w14:paraId="5B854F00" w14:textId="2E257860" w:rsidR="007707CC" w:rsidRPr="007707CC" w:rsidRDefault="007707CC" w:rsidP="007707CC">
        <w:pPr>
          <w:jc w:val="center"/>
          <w:rPr>
            <w:rFonts w:cs="Times New Roman"/>
            <w:bCs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492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rPr>
            <w:rFonts w:cs="Times New Roman"/>
            <w:bCs/>
            <w:szCs w:val="24"/>
          </w:rPr>
          <w:t>9. évfolyam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F2"/>
    <w:rsid w:val="0008655E"/>
    <w:rsid w:val="000B0B6E"/>
    <w:rsid w:val="000B0C9C"/>
    <w:rsid w:val="000C099D"/>
    <w:rsid w:val="000E67A6"/>
    <w:rsid w:val="00111214"/>
    <w:rsid w:val="00121B86"/>
    <w:rsid w:val="00151ED6"/>
    <w:rsid w:val="00182640"/>
    <w:rsid w:val="001A72AA"/>
    <w:rsid w:val="001D2B5A"/>
    <w:rsid w:val="00232F8E"/>
    <w:rsid w:val="0023656E"/>
    <w:rsid w:val="00237DD6"/>
    <w:rsid w:val="002461CE"/>
    <w:rsid w:val="002B1733"/>
    <w:rsid w:val="002D0BCE"/>
    <w:rsid w:val="002F4BE7"/>
    <w:rsid w:val="00390B32"/>
    <w:rsid w:val="003A3EB2"/>
    <w:rsid w:val="003F5E9A"/>
    <w:rsid w:val="00465220"/>
    <w:rsid w:val="00486025"/>
    <w:rsid w:val="004C425A"/>
    <w:rsid w:val="004D2A60"/>
    <w:rsid w:val="004D2EC8"/>
    <w:rsid w:val="00505AAD"/>
    <w:rsid w:val="005165F3"/>
    <w:rsid w:val="00521C56"/>
    <w:rsid w:val="005447A8"/>
    <w:rsid w:val="00582CD2"/>
    <w:rsid w:val="005B3B6E"/>
    <w:rsid w:val="006067A6"/>
    <w:rsid w:val="00615A11"/>
    <w:rsid w:val="006334A0"/>
    <w:rsid w:val="006B4E7C"/>
    <w:rsid w:val="006B76A9"/>
    <w:rsid w:val="006D0654"/>
    <w:rsid w:val="006E22A5"/>
    <w:rsid w:val="00730493"/>
    <w:rsid w:val="007707CC"/>
    <w:rsid w:val="007727D1"/>
    <w:rsid w:val="0078517A"/>
    <w:rsid w:val="0083385E"/>
    <w:rsid w:val="00863492"/>
    <w:rsid w:val="00894000"/>
    <w:rsid w:val="008B612D"/>
    <w:rsid w:val="008C0881"/>
    <w:rsid w:val="008E3B2F"/>
    <w:rsid w:val="00906CB7"/>
    <w:rsid w:val="00930914"/>
    <w:rsid w:val="0093599F"/>
    <w:rsid w:val="00967F0A"/>
    <w:rsid w:val="009A7F9D"/>
    <w:rsid w:val="009C20E8"/>
    <w:rsid w:val="00A57906"/>
    <w:rsid w:val="00A60AAE"/>
    <w:rsid w:val="00A6224D"/>
    <w:rsid w:val="00A62361"/>
    <w:rsid w:val="00AA3944"/>
    <w:rsid w:val="00B004AC"/>
    <w:rsid w:val="00B020A1"/>
    <w:rsid w:val="00B16D54"/>
    <w:rsid w:val="00B25E2E"/>
    <w:rsid w:val="00B3596A"/>
    <w:rsid w:val="00B506AA"/>
    <w:rsid w:val="00B53AB9"/>
    <w:rsid w:val="00B77B75"/>
    <w:rsid w:val="00BB389E"/>
    <w:rsid w:val="00C03DF2"/>
    <w:rsid w:val="00C048A5"/>
    <w:rsid w:val="00C75427"/>
    <w:rsid w:val="00C91EE2"/>
    <w:rsid w:val="00DD621D"/>
    <w:rsid w:val="00E04157"/>
    <w:rsid w:val="00E20992"/>
    <w:rsid w:val="00E52B79"/>
    <w:rsid w:val="00E73C31"/>
    <w:rsid w:val="00F613A2"/>
    <w:rsid w:val="00F62C21"/>
    <w:rsid w:val="00F6510A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5F6D"/>
  <w15:docId w15:val="{0FD4F374-0298-4C4A-BBDC-101A1DC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DF2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2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03DF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C03DF2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rsid w:val="00C03DF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rsid w:val="00C03DF2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M38">
    <w:name w:val="CM38"/>
    <w:basedOn w:val="Norml"/>
    <w:next w:val="Norml"/>
    <w:uiPriority w:val="99"/>
    <w:rsid w:val="00C03DF2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Times New Roman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C03DF2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eastAsia="hu-HU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C03DF2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C03DF2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03DF2"/>
    <w:pPr>
      <w:tabs>
        <w:tab w:val="center" w:pos="4536"/>
        <w:tab w:val="right" w:pos="9072"/>
      </w:tabs>
    </w:pPr>
    <w:rPr>
      <w:rFonts w:ascii="Calibri" w:hAnsi="Calibri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03DF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03DF2"/>
    <w:pPr>
      <w:tabs>
        <w:tab w:val="center" w:pos="4536"/>
        <w:tab w:val="right" w:pos="9072"/>
      </w:tabs>
    </w:pPr>
    <w:rPr>
      <w:rFonts w:ascii="Calibri" w:hAnsi="Calibri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03DF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89400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04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0493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A623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Web">
    <w:name w:val="Normal (Web)"/>
    <w:basedOn w:val="Norml"/>
    <w:rsid w:val="008C0881"/>
    <w:pPr>
      <w:spacing w:before="100" w:beforeAutospacing="1" w:after="119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0D58F-62FB-4799-826C-E900E0C9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1331</Words>
  <Characters>9186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Szaszák Csaba</cp:lastModifiedBy>
  <cp:revision>15</cp:revision>
  <dcterms:created xsi:type="dcterms:W3CDTF">2015-07-01T06:36:00Z</dcterms:created>
  <dcterms:modified xsi:type="dcterms:W3CDTF">2015-08-25T09:40:00Z</dcterms:modified>
</cp:coreProperties>
</file>