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4F637" w14:textId="77777777" w:rsidR="006C6818" w:rsidRPr="008C0881" w:rsidRDefault="006C6818" w:rsidP="006C6818">
      <w:pPr>
        <w:pStyle w:val="NormlWeb"/>
        <w:spacing w:after="0"/>
        <w:jc w:val="center"/>
        <w:rPr>
          <w:b/>
          <w:bCs/>
          <w:sz w:val="28"/>
          <w:szCs w:val="20"/>
        </w:rPr>
      </w:pPr>
      <w:r w:rsidRPr="008C0881">
        <w:rPr>
          <w:b/>
          <w:bCs/>
          <w:sz w:val="28"/>
          <w:szCs w:val="20"/>
        </w:rPr>
        <w:t xml:space="preserve">Szegedi Szakképzési Centrum </w:t>
      </w:r>
    </w:p>
    <w:p w14:paraId="1D965F1E" w14:textId="77777777" w:rsidR="006C6818" w:rsidRPr="008C0881" w:rsidRDefault="006C6818" w:rsidP="006C6818">
      <w:pPr>
        <w:pStyle w:val="NormlWeb"/>
        <w:spacing w:after="0"/>
        <w:jc w:val="center"/>
        <w:rPr>
          <w:b/>
          <w:bCs/>
          <w:sz w:val="28"/>
          <w:szCs w:val="20"/>
        </w:rPr>
      </w:pPr>
      <w:r w:rsidRPr="008C0881">
        <w:rPr>
          <w:b/>
          <w:bCs/>
          <w:sz w:val="28"/>
          <w:szCs w:val="20"/>
        </w:rPr>
        <w:t>Krúdy Gyula Szakképző Iskolája</w:t>
      </w:r>
    </w:p>
    <w:p w14:paraId="2CCBD226" w14:textId="77777777" w:rsidR="006C6818" w:rsidRPr="00E954D4" w:rsidRDefault="006C6818" w:rsidP="006C6818">
      <w:pPr>
        <w:pStyle w:val="NormlWeb"/>
        <w:spacing w:after="0"/>
        <w:jc w:val="center"/>
        <w:rPr>
          <w:b/>
          <w:bCs/>
          <w:sz w:val="20"/>
          <w:szCs w:val="20"/>
        </w:rPr>
      </w:pPr>
    </w:p>
    <w:p w14:paraId="2249C3E3" w14:textId="77777777" w:rsidR="006C6818" w:rsidRPr="008C0881" w:rsidRDefault="006C6818" w:rsidP="006C6818">
      <w:pPr>
        <w:pStyle w:val="NormlWeb"/>
        <w:spacing w:after="0"/>
        <w:jc w:val="center"/>
        <w:rPr>
          <w:sz w:val="32"/>
          <w:szCs w:val="20"/>
        </w:rPr>
      </w:pPr>
      <w:r w:rsidRPr="008C0881">
        <w:rPr>
          <w:b/>
          <w:bCs/>
          <w:sz w:val="32"/>
          <w:szCs w:val="20"/>
        </w:rPr>
        <w:t>TANMENET</w:t>
      </w:r>
    </w:p>
    <w:p w14:paraId="02ECAB44" w14:textId="77777777" w:rsidR="006C6818" w:rsidRPr="008C0881" w:rsidRDefault="006C6818" w:rsidP="006C6818">
      <w:pPr>
        <w:jc w:val="center"/>
        <w:rPr>
          <w:rFonts w:ascii="Palatino Linotype" w:hAnsi="Palatino Linotype" w:cs="Arial"/>
          <w:b/>
          <w:sz w:val="32"/>
          <w:szCs w:val="20"/>
        </w:rPr>
      </w:pPr>
    </w:p>
    <w:p w14:paraId="4C731456" w14:textId="77777777" w:rsidR="006C6818" w:rsidRPr="008C0881" w:rsidRDefault="006C6818" w:rsidP="006C6818">
      <w:pPr>
        <w:jc w:val="center"/>
        <w:rPr>
          <w:rFonts w:ascii="Palatino Linotype" w:hAnsi="Palatino Linotype" w:cs="Arial"/>
          <w:b/>
          <w:sz w:val="32"/>
          <w:szCs w:val="20"/>
        </w:rPr>
      </w:pPr>
      <w:r>
        <w:rPr>
          <w:rFonts w:ascii="Palatino Linotype" w:hAnsi="Palatino Linotype" w:cs="Arial"/>
          <w:b/>
          <w:sz w:val="32"/>
          <w:szCs w:val="20"/>
        </w:rPr>
        <w:t>T</w:t>
      </w:r>
      <w:r w:rsidRPr="008C0881">
        <w:rPr>
          <w:rFonts w:ascii="Palatino Linotype" w:hAnsi="Palatino Linotype" w:cs="Arial"/>
          <w:b/>
          <w:sz w:val="32"/>
          <w:szCs w:val="20"/>
        </w:rPr>
        <w:t>urisztikai szakközépiskola</w:t>
      </w:r>
    </w:p>
    <w:p w14:paraId="75E00FC4" w14:textId="77777777" w:rsidR="006C6818" w:rsidRPr="008C0881" w:rsidRDefault="006C6818" w:rsidP="006C6818">
      <w:pPr>
        <w:jc w:val="center"/>
        <w:rPr>
          <w:rFonts w:ascii="Palatino Linotype" w:hAnsi="Palatino Linotype" w:cs="Arial"/>
          <w:b/>
          <w:sz w:val="32"/>
          <w:szCs w:val="20"/>
        </w:rPr>
      </w:pPr>
    </w:p>
    <w:p w14:paraId="2FC9D1F5" w14:textId="77777777" w:rsidR="006C6818" w:rsidRPr="008C0881" w:rsidRDefault="006C6818" w:rsidP="006C6818">
      <w:pPr>
        <w:jc w:val="center"/>
        <w:rPr>
          <w:rFonts w:ascii="Palatino Linotype" w:hAnsi="Palatino Linotype" w:cs="Arial"/>
          <w:b/>
          <w:sz w:val="32"/>
          <w:szCs w:val="20"/>
        </w:rPr>
      </w:pPr>
    </w:p>
    <w:p w14:paraId="6C88724D" w14:textId="7C1D2E20" w:rsidR="006C6818" w:rsidRPr="008C0881" w:rsidRDefault="006C6818" w:rsidP="006C6818">
      <w:pPr>
        <w:jc w:val="center"/>
        <w:rPr>
          <w:rFonts w:ascii="Palatino Linotype" w:hAnsi="Palatino Linotype" w:cs="Arial"/>
          <w:b/>
          <w:sz w:val="32"/>
          <w:szCs w:val="20"/>
        </w:rPr>
      </w:pPr>
      <w:r>
        <w:rPr>
          <w:rFonts w:ascii="Palatino Linotype" w:hAnsi="Palatino Linotype" w:cs="Arial"/>
          <w:b/>
          <w:sz w:val="32"/>
          <w:szCs w:val="20"/>
        </w:rPr>
        <w:t>Informatika a turizmusban</w:t>
      </w:r>
    </w:p>
    <w:p w14:paraId="4995ED0E" w14:textId="77777777" w:rsidR="006C6818" w:rsidRPr="008C0881" w:rsidRDefault="006C6818" w:rsidP="006C6818">
      <w:pPr>
        <w:jc w:val="both"/>
        <w:rPr>
          <w:rFonts w:ascii="Palatino Linotype" w:hAnsi="Palatino Linotype" w:cs="Arial"/>
          <w:b/>
          <w:sz w:val="32"/>
          <w:szCs w:val="20"/>
        </w:rPr>
      </w:pPr>
    </w:p>
    <w:p w14:paraId="17B4204F" w14:textId="404715C1" w:rsidR="006C6818" w:rsidRPr="008C0881" w:rsidRDefault="006C6818" w:rsidP="006C6818">
      <w:pPr>
        <w:jc w:val="center"/>
        <w:rPr>
          <w:rFonts w:ascii="Palatino Linotype" w:hAnsi="Palatino Linotype" w:cs="Arial"/>
          <w:b/>
          <w:sz w:val="32"/>
          <w:szCs w:val="20"/>
        </w:rPr>
      </w:pPr>
      <w:r>
        <w:rPr>
          <w:rFonts w:ascii="Palatino Linotype" w:hAnsi="Palatino Linotype" w:cs="Arial"/>
          <w:b/>
          <w:sz w:val="32"/>
          <w:szCs w:val="20"/>
        </w:rPr>
        <w:t>1/13.</w:t>
      </w:r>
      <w:r w:rsidRPr="008C0881">
        <w:rPr>
          <w:rFonts w:ascii="Palatino Linotype" w:hAnsi="Palatino Linotype" w:cs="Arial"/>
          <w:b/>
          <w:sz w:val="32"/>
          <w:szCs w:val="20"/>
        </w:rPr>
        <w:t xml:space="preserve"> évfolyam heti óraszám: </w:t>
      </w:r>
      <w:r>
        <w:rPr>
          <w:rFonts w:ascii="Palatino Linotype" w:hAnsi="Palatino Linotype" w:cs="Arial"/>
          <w:b/>
          <w:sz w:val="32"/>
          <w:szCs w:val="20"/>
        </w:rPr>
        <w:t>3</w:t>
      </w:r>
      <w:r w:rsidRPr="008C0881">
        <w:rPr>
          <w:rFonts w:ascii="Palatino Linotype" w:hAnsi="Palatino Linotype" w:cs="Arial"/>
          <w:b/>
          <w:sz w:val="32"/>
          <w:szCs w:val="20"/>
        </w:rPr>
        <w:t xml:space="preserve"> óra, összesen </w:t>
      </w:r>
      <w:r>
        <w:rPr>
          <w:rFonts w:ascii="Palatino Linotype" w:hAnsi="Palatino Linotype" w:cs="Arial"/>
          <w:b/>
          <w:sz w:val="32"/>
          <w:szCs w:val="20"/>
        </w:rPr>
        <w:t>108</w:t>
      </w:r>
      <w:r w:rsidRPr="008C0881">
        <w:rPr>
          <w:rFonts w:ascii="Palatino Linotype" w:hAnsi="Palatino Linotype" w:cs="Arial"/>
          <w:b/>
          <w:sz w:val="32"/>
          <w:szCs w:val="20"/>
        </w:rPr>
        <w:t xml:space="preserve"> óra</w:t>
      </w:r>
    </w:p>
    <w:p w14:paraId="74483197" w14:textId="77777777" w:rsidR="006C6818" w:rsidRPr="008C0881" w:rsidRDefault="006C6818" w:rsidP="006C6818">
      <w:pPr>
        <w:pStyle w:val="NormlWeb"/>
        <w:spacing w:after="0"/>
        <w:rPr>
          <w:sz w:val="32"/>
          <w:szCs w:val="20"/>
        </w:rPr>
      </w:pPr>
    </w:p>
    <w:p w14:paraId="10A36538" w14:textId="77777777" w:rsidR="006C6818" w:rsidRPr="008C0881" w:rsidRDefault="006C6818" w:rsidP="006C6818">
      <w:pPr>
        <w:pStyle w:val="NormlWeb"/>
        <w:spacing w:after="0"/>
        <w:rPr>
          <w:sz w:val="32"/>
          <w:szCs w:val="20"/>
        </w:rPr>
      </w:pPr>
      <w:r w:rsidRPr="008C0881">
        <w:rPr>
          <w:sz w:val="32"/>
          <w:szCs w:val="20"/>
        </w:rPr>
        <w:t>Készítette: Szaszák Csaba</w:t>
      </w:r>
    </w:p>
    <w:p w14:paraId="676ED674" w14:textId="77777777" w:rsidR="006C6818" w:rsidRPr="008C0881" w:rsidRDefault="006C6818" w:rsidP="006C6818">
      <w:pPr>
        <w:pStyle w:val="NormlWeb"/>
        <w:spacing w:after="0"/>
        <w:rPr>
          <w:sz w:val="32"/>
          <w:szCs w:val="20"/>
        </w:rPr>
      </w:pPr>
      <w:r w:rsidRPr="008C0881">
        <w:rPr>
          <w:sz w:val="32"/>
          <w:szCs w:val="20"/>
        </w:rPr>
        <w:t>Szeged, 2015. szeptember 15.</w:t>
      </w:r>
    </w:p>
    <w:p w14:paraId="22261A6D" w14:textId="77777777" w:rsidR="006C6818" w:rsidRPr="008C0881" w:rsidRDefault="006C6818" w:rsidP="006C6818">
      <w:pPr>
        <w:pStyle w:val="NormlWeb"/>
        <w:spacing w:after="0"/>
        <w:rPr>
          <w:sz w:val="32"/>
          <w:szCs w:val="20"/>
        </w:rPr>
      </w:pPr>
      <w:r w:rsidRPr="008C0881">
        <w:rPr>
          <w:sz w:val="32"/>
          <w:szCs w:val="20"/>
        </w:rPr>
        <w:t xml:space="preserve">2015/2016. tanévben használja: </w:t>
      </w:r>
    </w:p>
    <w:p w14:paraId="2AD08BDC" w14:textId="77777777" w:rsidR="006C6818" w:rsidRPr="008C0881" w:rsidRDefault="006C6818" w:rsidP="006C6818">
      <w:pPr>
        <w:pStyle w:val="NormlWeb"/>
        <w:spacing w:after="0"/>
        <w:ind w:left="708"/>
        <w:rPr>
          <w:sz w:val="32"/>
          <w:szCs w:val="20"/>
        </w:rPr>
      </w:pPr>
      <w:r>
        <w:rPr>
          <w:sz w:val="32"/>
          <w:szCs w:val="20"/>
        </w:rPr>
        <w:t>1/13</w:t>
      </w:r>
      <w:r w:rsidRPr="008C0881">
        <w:rPr>
          <w:sz w:val="32"/>
          <w:szCs w:val="20"/>
        </w:rPr>
        <w:t xml:space="preserve">. évfolyamon: </w:t>
      </w:r>
    </w:p>
    <w:p w14:paraId="1D923C9C" w14:textId="77777777" w:rsidR="006C6818" w:rsidRPr="008C0881" w:rsidRDefault="006C6818" w:rsidP="006C6818">
      <w:pPr>
        <w:pStyle w:val="NormlWeb"/>
        <w:spacing w:after="0"/>
        <w:rPr>
          <w:sz w:val="32"/>
          <w:szCs w:val="20"/>
        </w:rPr>
      </w:pPr>
    </w:p>
    <w:p w14:paraId="0E2BDD4E" w14:textId="77777777" w:rsidR="006C6818" w:rsidRPr="008C0881" w:rsidRDefault="006C6818" w:rsidP="006C6818">
      <w:pPr>
        <w:pStyle w:val="NormlWeb"/>
        <w:spacing w:after="0"/>
        <w:rPr>
          <w:sz w:val="32"/>
          <w:szCs w:val="20"/>
        </w:rPr>
      </w:pPr>
    </w:p>
    <w:p w14:paraId="43D5A864" w14:textId="77777777" w:rsidR="006C6818" w:rsidRPr="008C0881" w:rsidRDefault="006C6818" w:rsidP="006C6818">
      <w:pPr>
        <w:pStyle w:val="NormlWeb"/>
        <w:spacing w:after="0"/>
        <w:rPr>
          <w:sz w:val="32"/>
          <w:szCs w:val="20"/>
        </w:rPr>
      </w:pPr>
      <w:r w:rsidRPr="008C0881">
        <w:rPr>
          <w:sz w:val="32"/>
          <w:szCs w:val="20"/>
        </w:rPr>
        <w:t>Jóváhagyta: 2015/2016. évre:</w:t>
      </w:r>
    </w:p>
    <w:p w14:paraId="76A9E0DD" w14:textId="77777777" w:rsidR="006C6818" w:rsidRPr="008C0881" w:rsidRDefault="006C6818" w:rsidP="006C6818">
      <w:pPr>
        <w:pStyle w:val="NormlWeb"/>
        <w:spacing w:after="0"/>
        <w:jc w:val="center"/>
        <w:rPr>
          <w:sz w:val="32"/>
          <w:szCs w:val="20"/>
        </w:rPr>
      </w:pPr>
    </w:p>
    <w:p w14:paraId="6E2464A2" w14:textId="77777777" w:rsidR="006C6818" w:rsidRPr="008C0881" w:rsidRDefault="006C6818" w:rsidP="006C6818">
      <w:pPr>
        <w:pStyle w:val="NormlWeb"/>
        <w:spacing w:after="0"/>
        <w:jc w:val="center"/>
        <w:rPr>
          <w:sz w:val="32"/>
          <w:szCs w:val="20"/>
        </w:rPr>
      </w:pPr>
    </w:p>
    <w:p w14:paraId="05359FDA" w14:textId="77777777" w:rsidR="006C6818" w:rsidRDefault="006C6818" w:rsidP="006C6818">
      <w:pPr>
        <w:spacing w:after="200" w:line="276" w:lineRule="auto"/>
        <w:jc w:val="center"/>
        <w:rPr>
          <w:sz w:val="32"/>
          <w:szCs w:val="20"/>
        </w:rPr>
      </w:pPr>
      <w:r w:rsidRPr="008C0881">
        <w:rPr>
          <w:sz w:val="32"/>
          <w:szCs w:val="20"/>
        </w:rPr>
        <w:t>igazgató</w:t>
      </w:r>
      <w:r w:rsidRPr="008C0881">
        <w:rPr>
          <w:sz w:val="32"/>
          <w:szCs w:val="20"/>
        </w:rPr>
        <w:tab/>
      </w:r>
      <w:r w:rsidRPr="008C0881">
        <w:rPr>
          <w:sz w:val="32"/>
          <w:szCs w:val="20"/>
        </w:rPr>
        <w:tab/>
      </w:r>
      <w:r w:rsidRPr="008C0881">
        <w:rPr>
          <w:sz w:val="32"/>
          <w:szCs w:val="20"/>
        </w:rPr>
        <w:tab/>
      </w:r>
      <w:r w:rsidRPr="008C0881">
        <w:rPr>
          <w:sz w:val="32"/>
          <w:szCs w:val="20"/>
        </w:rPr>
        <w:tab/>
      </w:r>
      <w:r w:rsidRPr="008C0881">
        <w:rPr>
          <w:sz w:val="32"/>
          <w:szCs w:val="20"/>
        </w:rPr>
        <w:tab/>
        <w:t xml:space="preserve"> munkaközösség-vezető</w:t>
      </w:r>
    </w:p>
    <w:p w14:paraId="0EE52B8A" w14:textId="77777777" w:rsidR="00A83821" w:rsidRPr="00405F2C" w:rsidRDefault="00A83821" w:rsidP="00A83821">
      <w:pPr>
        <w:spacing w:after="200" w:line="276" w:lineRule="auto"/>
        <w:rPr>
          <w:rFonts w:asciiTheme="majorHAnsi" w:hAnsiTheme="majorHAnsi"/>
        </w:rPr>
      </w:pPr>
      <w:r w:rsidRPr="00405F2C">
        <w:rPr>
          <w:rFonts w:asciiTheme="majorHAnsi" w:hAnsiTheme="majorHAns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669"/>
        <w:gridCol w:w="2058"/>
        <w:gridCol w:w="706"/>
      </w:tblGrid>
      <w:tr w:rsidR="00A83821" w:rsidRPr="00405F2C" w14:paraId="0EE52B8F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B8B" w14:textId="77777777" w:rsidR="00A83821" w:rsidRPr="00405F2C" w:rsidRDefault="00A83821" w:rsidP="001A1548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 w:rsidRPr="00405F2C">
              <w:rPr>
                <w:rFonts w:asciiTheme="majorHAnsi" w:hAnsiTheme="majorHAnsi"/>
                <w:b/>
                <w:bCs/>
              </w:rPr>
              <w:lastRenderedPageBreak/>
              <w:t>Tan</w:t>
            </w:r>
            <w:r w:rsidR="00FA299D">
              <w:rPr>
                <w:rFonts w:asciiTheme="majorHAnsi" w:hAnsiTheme="majorHAnsi"/>
                <w:b/>
                <w:bCs/>
              </w:rPr>
              <w:t>-</w:t>
            </w:r>
            <w:r w:rsidRPr="00405F2C">
              <w:rPr>
                <w:rFonts w:asciiTheme="majorHAnsi" w:hAnsiTheme="majorHAnsi"/>
                <w:b/>
                <w:bCs/>
              </w:rPr>
              <w:t>órák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B8C" w14:textId="77777777" w:rsidR="00A83821" w:rsidRPr="00405F2C" w:rsidRDefault="00A83821" w:rsidP="001A1548">
            <w:pPr>
              <w:spacing w:before="120"/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/>
                <w:bCs/>
                <w:szCs w:val="24"/>
              </w:rPr>
              <w:t>11.3.1. Informatika alapjai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8D" w14:textId="77777777" w:rsidR="00A83821" w:rsidRPr="00405F2C" w:rsidRDefault="00A83821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405F2C">
              <w:rPr>
                <w:rFonts w:asciiTheme="majorHAnsi" w:hAnsiTheme="majorHAnsi"/>
                <w:szCs w:val="24"/>
              </w:rPr>
              <w:t>Megjegyzések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8E" w14:textId="77777777" w:rsidR="00A83821" w:rsidRPr="00405F2C" w:rsidRDefault="00A83821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405F2C">
              <w:rPr>
                <w:rFonts w:asciiTheme="majorHAnsi" w:hAnsiTheme="majorHAnsi"/>
                <w:szCs w:val="24"/>
              </w:rPr>
              <w:t xml:space="preserve"> 54 óra</w:t>
            </w:r>
          </w:p>
        </w:tc>
      </w:tr>
      <w:tr w:rsidR="00A83821" w:rsidRPr="00405F2C" w14:paraId="0EE52B95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B90" w14:textId="77777777" w:rsidR="00A83821" w:rsidRPr="002D7715" w:rsidRDefault="002D7715" w:rsidP="001A1548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 w:rsidRPr="002D7715">
              <w:rPr>
                <w:rFonts w:asciiTheme="majorHAnsi" w:hAnsiTheme="majorHAnsi"/>
                <w:bCs/>
                <w:sz w:val="22"/>
              </w:rPr>
              <w:t>1-4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91" w14:textId="77777777" w:rsidR="00A83821" w:rsidRPr="00405F2C" w:rsidRDefault="00A83821" w:rsidP="00CC7CFF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/>
                <w:bCs/>
                <w:szCs w:val="24"/>
              </w:rPr>
              <w:t>Információ-technológiai ismeretek</w:t>
            </w:r>
            <w:r w:rsidR="00CC7CFF" w:rsidRPr="00405F2C">
              <w:rPr>
                <w:rFonts w:asciiTheme="majorHAnsi" w:hAnsiTheme="majorHAnsi"/>
                <w:b/>
                <w:bCs/>
                <w:szCs w:val="24"/>
              </w:rPr>
              <w:t>:</w:t>
            </w:r>
          </w:p>
          <w:p w14:paraId="0EE52B92" w14:textId="77777777" w:rsidR="00CC7CFF" w:rsidRPr="00405F2C" w:rsidRDefault="00CC7CFF" w:rsidP="00B40A6D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405F2C">
              <w:rPr>
                <w:rFonts w:asciiTheme="majorHAnsi" w:hAnsiTheme="majorHAnsi"/>
                <w:color w:val="000000"/>
              </w:rPr>
              <w:t xml:space="preserve">1. </w:t>
            </w:r>
            <w:r w:rsidR="002D089D" w:rsidRPr="00405F2C">
              <w:rPr>
                <w:rFonts w:asciiTheme="majorHAnsi" w:hAnsiTheme="majorHAnsi"/>
                <w:color w:val="000000"/>
              </w:rPr>
              <w:t>Számítógép történet, generációk</w:t>
            </w:r>
            <w:r w:rsidR="00B40A6D">
              <w:rPr>
                <w:rFonts w:asciiTheme="majorHAnsi" w:hAnsiTheme="majorHAnsi"/>
                <w:color w:val="000000"/>
              </w:rPr>
              <w:t xml:space="preserve">, </w:t>
            </w:r>
            <w:r w:rsidRPr="00405F2C">
              <w:rPr>
                <w:rFonts w:asciiTheme="majorHAnsi" w:hAnsiTheme="majorHAnsi"/>
                <w:color w:val="000000"/>
              </w:rPr>
              <w:t xml:space="preserve">2. </w:t>
            </w:r>
            <w:r w:rsidR="002D089D" w:rsidRPr="00405F2C">
              <w:rPr>
                <w:rFonts w:asciiTheme="majorHAnsi" w:hAnsiTheme="majorHAnsi"/>
                <w:color w:val="000000"/>
              </w:rPr>
              <w:t>Alapfogalmak</w:t>
            </w:r>
            <w:r w:rsidR="00B40A6D">
              <w:rPr>
                <w:rFonts w:asciiTheme="majorHAnsi" w:hAnsiTheme="majorHAnsi"/>
                <w:color w:val="000000"/>
              </w:rPr>
              <w:t xml:space="preserve">, </w:t>
            </w:r>
            <w:r w:rsidRPr="00405F2C">
              <w:rPr>
                <w:rFonts w:asciiTheme="majorHAnsi" w:hAnsiTheme="majorHAnsi"/>
                <w:color w:val="000000"/>
              </w:rPr>
              <w:t xml:space="preserve">3. </w:t>
            </w:r>
            <w:r w:rsidR="002D089D" w:rsidRPr="00405F2C">
              <w:rPr>
                <w:rFonts w:asciiTheme="majorHAnsi" w:hAnsiTheme="majorHAnsi"/>
                <w:color w:val="000000"/>
              </w:rPr>
              <w:t>Hardver, s</w:t>
            </w:r>
            <w:r w:rsidRPr="00405F2C">
              <w:rPr>
                <w:rFonts w:asciiTheme="majorHAnsi" w:hAnsiTheme="majorHAnsi"/>
                <w:color w:val="000000"/>
              </w:rPr>
              <w:t>zoftver</w:t>
            </w:r>
            <w:r w:rsidR="00B40A6D">
              <w:rPr>
                <w:rFonts w:asciiTheme="majorHAnsi" w:hAnsiTheme="majorHAnsi"/>
                <w:color w:val="000000"/>
              </w:rPr>
              <w:t xml:space="preserve">, </w:t>
            </w:r>
            <w:r w:rsidRPr="00405F2C">
              <w:rPr>
                <w:rFonts w:asciiTheme="majorHAnsi" w:hAnsiTheme="majorHAnsi"/>
                <w:color w:val="000000"/>
              </w:rPr>
              <w:t>4. Információs hálózatok</w:t>
            </w:r>
            <w:r w:rsidR="00B40A6D">
              <w:rPr>
                <w:rFonts w:asciiTheme="majorHAnsi" w:hAnsiTheme="majorHAnsi"/>
                <w:color w:val="000000"/>
              </w:rPr>
              <w:t xml:space="preserve">, </w:t>
            </w:r>
            <w:r w:rsidRPr="00405F2C">
              <w:rPr>
                <w:rFonts w:asciiTheme="majorHAnsi" w:hAnsiTheme="majorHAnsi"/>
                <w:color w:val="000000"/>
              </w:rPr>
              <w:t>5.</w:t>
            </w:r>
            <w:r w:rsidR="002D089D" w:rsidRPr="00405F2C">
              <w:rPr>
                <w:rFonts w:asciiTheme="majorHAnsi" w:hAnsiTheme="majorHAnsi"/>
                <w:color w:val="000000"/>
              </w:rPr>
              <w:t xml:space="preserve"> Információs társadalom</w:t>
            </w:r>
            <w:r w:rsidR="00B40A6D">
              <w:rPr>
                <w:rFonts w:asciiTheme="majorHAnsi" w:hAnsiTheme="majorHAnsi"/>
                <w:color w:val="000000"/>
              </w:rPr>
              <w:t xml:space="preserve">, </w:t>
            </w:r>
            <w:r w:rsidRPr="00405F2C">
              <w:rPr>
                <w:rFonts w:asciiTheme="majorHAnsi" w:hAnsiTheme="majorHAnsi"/>
                <w:color w:val="000000"/>
              </w:rPr>
              <w:t>6. Egészség, baleset-megelőzés és környezet</w:t>
            </w:r>
            <w:r w:rsidR="002D089D" w:rsidRPr="00405F2C">
              <w:rPr>
                <w:rFonts w:asciiTheme="majorHAnsi" w:hAnsiTheme="majorHAnsi"/>
                <w:color w:val="000000"/>
              </w:rPr>
              <w:t>, ergonómia</w:t>
            </w:r>
            <w:r w:rsidR="00B40A6D">
              <w:rPr>
                <w:rFonts w:asciiTheme="majorHAnsi" w:hAnsiTheme="majorHAnsi"/>
                <w:color w:val="000000"/>
              </w:rPr>
              <w:t xml:space="preserve">, </w:t>
            </w:r>
            <w:r w:rsidRPr="00405F2C">
              <w:rPr>
                <w:rFonts w:asciiTheme="majorHAnsi" w:hAnsiTheme="majorHAnsi"/>
                <w:color w:val="000000"/>
              </w:rPr>
              <w:t>7. Biztonság</w:t>
            </w:r>
            <w:r w:rsidR="002D089D" w:rsidRPr="00405F2C">
              <w:rPr>
                <w:rFonts w:asciiTheme="majorHAnsi" w:hAnsiTheme="majorHAnsi"/>
                <w:color w:val="000000"/>
              </w:rPr>
              <w:t>, vírusok</w:t>
            </w:r>
            <w:r w:rsidR="00B40A6D">
              <w:rPr>
                <w:rFonts w:asciiTheme="majorHAnsi" w:hAnsiTheme="majorHAnsi"/>
                <w:color w:val="000000"/>
              </w:rPr>
              <w:t xml:space="preserve">, </w:t>
            </w:r>
            <w:r w:rsidRPr="00405F2C">
              <w:rPr>
                <w:rFonts w:asciiTheme="majorHAnsi" w:hAnsiTheme="majorHAnsi"/>
                <w:color w:val="000000"/>
              </w:rPr>
              <w:t>8. A szerzői jog és a törvény</w:t>
            </w:r>
            <w:r w:rsidR="00B40A6D">
              <w:rPr>
                <w:rFonts w:asciiTheme="majorHAnsi" w:hAnsiTheme="majorHAnsi"/>
                <w:color w:val="000000"/>
              </w:rPr>
              <w:t>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93" w14:textId="77777777" w:rsidR="00A83821" w:rsidRPr="00405F2C" w:rsidRDefault="002D089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405F2C">
              <w:rPr>
                <w:rFonts w:asciiTheme="majorHAnsi" w:hAnsiTheme="majorHAnsi"/>
                <w:szCs w:val="24"/>
              </w:rPr>
              <w:t>ajánlott tananyag:IHM tananyag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94" w14:textId="77777777" w:rsidR="00A83821" w:rsidRPr="00405F2C" w:rsidRDefault="00B84A6C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405F2C"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2D089D" w:rsidRPr="00405F2C" w14:paraId="0EE52B9B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B96" w14:textId="77777777" w:rsidR="002D089D" w:rsidRPr="002D7715" w:rsidRDefault="002D7715" w:rsidP="001A1548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 w:rsidRPr="002D7715">
              <w:rPr>
                <w:rFonts w:asciiTheme="majorHAnsi" w:hAnsiTheme="majorHAnsi"/>
                <w:bCs/>
                <w:sz w:val="22"/>
              </w:rPr>
              <w:t>5-8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97" w14:textId="77777777" w:rsidR="002D089D" w:rsidRPr="00405F2C" w:rsidRDefault="002D089D" w:rsidP="00CC7CFF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/>
                <w:bCs/>
                <w:szCs w:val="24"/>
              </w:rPr>
              <w:t>WINDOWS, LINUX használata</w:t>
            </w:r>
            <w:r w:rsidR="00D93ABE">
              <w:rPr>
                <w:rFonts w:asciiTheme="majorHAnsi" w:hAnsiTheme="majorHAnsi"/>
                <w:b/>
                <w:bCs/>
                <w:szCs w:val="24"/>
              </w:rPr>
              <w:t xml:space="preserve"> (ismétlés)</w:t>
            </w:r>
          </w:p>
          <w:p w14:paraId="0EE52B98" w14:textId="77777777" w:rsidR="002D089D" w:rsidRPr="00FA299D" w:rsidRDefault="00D93ABE" w:rsidP="00FA299D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FA299D">
              <w:rPr>
                <w:rFonts w:asciiTheme="majorHAnsi" w:hAnsiTheme="majorHAnsi"/>
                <w:bCs/>
                <w:szCs w:val="24"/>
              </w:rPr>
              <w:t xml:space="preserve">Állományműveletek: keresés, mozgatás, másolás, létrehozás, nyomtatás, törlés, átnevezés. Biztonsági másolat készítése. Törölt állományok visszaállítása. Tömörített állomány létrehozása, bővítése. Az operációs rendszer </w:t>
            </w:r>
            <w:r w:rsidR="00FA299D">
              <w:rPr>
                <w:rFonts w:asciiTheme="majorHAnsi" w:hAnsiTheme="majorHAnsi"/>
                <w:bCs/>
                <w:szCs w:val="24"/>
              </w:rPr>
              <w:t>munkakörnyezetének beállításai</w:t>
            </w:r>
            <w:r w:rsidRPr="00FA299D">
              <w:rPr>
                <w:rFonts w:asciiTheme="majorHAnsi" w:hAnsiTheme="majorHAnsi"/>
                <w:bCs/>
                <w:szCs w:val="24"/>
              </w:rPr>
              <w:t xml:space="preserve">.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99" w14:textId="77777777" w:rsidR="002D089D" w:rsidRPr="00405F2C" w:rsidRDefault="006D46A2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405F2C">
              <w:rPr>
                <w:rFonts w:asciiTheme="majorHAnsi" w:hAnsiTheme="majorHAnsi"/>
                <w:szCs w:val="24"/>
              </w:rPr>
              <w:t>ajánlott tananyag:</w:t>
            </w:r>
            <w:r w:rsidR="00D93ABE">
              <w:rPr>
                <w:rFonts w:asciiTheme="majorHAnsi" w:hAnsiTheme="majorHAnsi"/>
                <w:szCs w:val="24"/>
              </w:rPr>
              <w:t xml:space="preserve">, </w:t>
            </w:r>
            <w:r w:rsidRPr="00405F2C">
              <w:rPr>
                <w:rFonts w:asciiTheme="majorHAnsi" w:hAnsiTheme="majorHAnsi"/>
                <w:szCs w:val="24"/>
              </w:rPr>
              <w:t xml:space="preserve">http://informatika.gtportal.eu/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9A" w14:textId="77777777" w:rsidR="002D089D" w:rsidRPr="00405F2C" w:rsidRDefault="00D93ABE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2D7715" w:rsidRPr="00405F2C" w14:paraId="0EE52BA0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B9C" w14:textId="77777777" w:rsidR="002D7715" w:rsidRPr="002D7715" w:rsidRDefault="002D7715" w:rsidP="001A1548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9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9D" w14:textId="77777777" w:rsidR="002D7715" w:rsidRPr="00405F2C" w:rsidRDefault="002D7715" w:rsidP="009F3689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9E" w14:textId="77777777" w:rsidR="002D7715" w:rsidRDefault="002D771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9F" w14:textId="77777777" w:rsidR="002D7715" w:rsidRPr="00405F2C" w:rsidRDefault="002D771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6D46A2" w:rsidRPr="00405F2C" w14:paraId="0EE52BA6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BA1" w14:textId="77777777" w:rsidR="006D46A2" w:rsidRPr="002D7715" w:rsidRDefault="002D7715" w:rsidP="002D7715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10</w:t>
            </w:r>
            <w:r w:rsidRPr="002D7715">
              <w:rPr>
                <w:rFonts w:asciiTheme="majorHAnsi" w:hAnsiTheme="majorHAnsi"/>
                <w:bCs/>
                <w:sz w:val="22"/>
              </w:rPr>
              <w:t>-</w:t>
            </w:r>
            <w:r>
              <w:rPr>
                <w:rFonts w:asciiTheme="majorHAnsi" w:hAnsiTheme="majorHAnsi"/>
                <w:bCs/>
                <w:sz w:val="22"/>
              </w:rPr>
              <w:t>17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A2" w14:textId="77777777" w:rsidR="009F3689" w:rsidRDefault="006D46A2" w:rsidP="009F3689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/>
                <w:bCs/>
                <w:szCs w:val="24"/>
              </w:rPr>
              <w:t>Szövegszerkesztés</w:t>
            </w:r>
            <w:r w:rsidR="00D93ABE">
              <w:rPr>
                <w:rFonts w:asciiTheme="majorHAnsi" w:hAnsiTheme="majorHAnsi"/>
                <w:b/>
                <w:bCs/>
                <w:szCs w:val="24"/>
              </w:rPr>
              <w:t>,</w:t>
            </w:r>
          </w:p>
          <w:p w14:paraId="0EE52BA3" w14:textId="77777777" w:rsidR="006D46A2" w:rsidRPr="00405F2C" w:rsidRDefault="00D93ABE" w:rsidP="00FA299D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  <w:r w:rsidR="00FA299D" w:rsidRPr="00FA299D">
              <w:rPr>
                <w:rFonts w:asciiTheme="majorHAnsi" w:hAnsiTheme="majorHAnsi"/>
                <w:bCs/>
                <w:szCs w:val="24"/>
              </w:rPr>
              <w:t>a</w:t>
            </w:r>
            <w:r w:rsidR="006D46A2" w:rsidRPr="00405F2C">
              <w:rPr>
                <w:rFonts w:asciiTheme="majorHAnsi" w:hAnsiTheme="majorHAnsi"/>
                <w:bCs/>
                <w:szCs w:val="24"/>
              </w:rPr>
              <w:t xml:space="preserve"> szövegszerkesztési ismeretek ismétlése (oldalbeállítás, szövegbevitel, karakter, bekezdési formázások). Felsorolások, számozások. Tabulátor, táblázat. Objektumok, képek beillesztése, formázása. Fejléc, lábléc, lábjegyzet. Hasábok, körlevél használata. Nyomtatás.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A4" w14:textId="77777777" w:rsidR="006D46A2" w:rsidRPr="00405F2C" w:rsidRDefault="00FA299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komplex formázási feladatokon keresztül a tananyag átismétlése, hiányok pótlása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A5" w14:textId="77777777" w:rsidR="006D46A2" w:rsidRPr="00405F2C" w:rsidRDefault="006D46A2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405F2C">
              <w:rPr>
                <w:rFonts w:asciiTheme="majorHAnsi" w:hAnsiTheme="majorHAnsi"/>
                <w:szCs w:val="24"/>
              </w:rPr>
              <w:t>8</w:t>
            </w:r>
          </w:p>
        </w:tc>
      </w:tr>
      <w:tr w:rsidR="002D7715" w:rsidRPr="00405F2C" w14:paraId="0EE52BAB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BA7" w14:textId="77777777" w:rsidR="002D7715" w:rsidRPr="002D7715" w:rsidRDefault="002D7715" w:rsidP="002D7715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18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A8" w14:textId="77777777" w:rsidR="002D7715" w:rsidRPr="00405F2C" w:rsidRDefault="002D7715" w:rsidP="009F3689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A9" w14:textId="77777777" w:rsidR="002D7715" w:rsidRPr="00405F2C" w:rsidRDefault="002D771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AA" w14:textId="77777777" w:rsidR="002D7715" w:rsidRDefault="002D7715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6D46A2" w:rsidRPr="00405F2C" w14:paraId="0EE52BB1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BAC" w14:textId="77777777" w:rsidR="006D46A2" w:rsidRPr="002D7715" w:rsidRDefault="002D7715" w:rsidP="002D7715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 w:rsidRPr="002D7715">
              <w:rPr>
                <w:rFonts w:asciiTheme="majorHAnsi" w:hAnsiTheme="majorHAnsi"/>
                <w:bCs/>
                <w:sz w:val="22"/>
              </w:rPr>
              <w:t>1</w:t>
            </w:r>
            <w:r>
              <w:rPr>
                <w:rFonts w:asciiTheme="majorHAnsi" w:hAnsiTheme="majorHAnsi"/>
                <w:bCs/>
                <w:sz w:val="22"/>
              </w:rPr>
              <w:t>9</w:t>
            </w:r>
            <w:r w:rsidRPr="002D7715">
              <w:rPr>
                <w:rFonts w:asciiTheme="majorHAnsi" w:hAnsiTheme="majorHAnsi"/>
                <w:bCs/>
                <w:sz w:val="22"/>
              </w:rPr>
              <w:t>-</w:t>
            </w:r>
            <w:r>
              <w:rPr>
                <w:rFonts w:asciiTheme="majorHAnsi" w:hAnsiTheme="majorHAnsi"/>
                <w:bCs/>
                <w:sz w:val="22"/>
              </w:rPr>
              <w:t>20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AD" w14:textId="77777777" w:rsidR="009F3689" w:rsidRDefault="00D462D0" w:rsidP="009F3689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/>
                <w:bCs/>
                <w:szCs w:val="24"/>
              </w:rPr>
              <w:t>Táblázatkezelés:</w:t>
            </w:r>
          </w:p>
          <w:p w14:paraId="0EE52BAE" w14:textId="77777777" w:rsidR="00D462D0" w:rsidRPr="00405F2C" w:rsidRDefault="00D462D0" w:rsidP="00F77093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405F2C">
              <w:rPr>
                <w:rFonts w:asciiTheme="majorHAnsi" w:hAnsiTheme="majorHAnsi"/>
                <w:bCs/>
                <w:szCs w:val="24"/>
              </w:rPr>
              <w:t xml:space="preserve">A táblázatkezelő felépítése, adatbevitel, adattípusok. Formázások: szám, betű, szegély, minta, igazítás. </w:t>
            </w:r>
            <w:r w:rsidR="00F77093">
              <w:rPr>
                <w:rFonts w:asciiTheme="majorHAnsi" w:hAnsiTheme="majorHAnsi"/>
                <w:bCs/>
                <w:szCs w:val="24"/>
              </w:rPr>
              <w:t>Nyomtatás, exportálás.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AF" w14:textId="77777777" w:rsidR="006D46A2" w:rsidRPr="00405F2C" w:rsidRDefault="006D46A2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B0" w14:textId="77777777" w:rsidR="006D46A2" w:rsidRPr="00405F2C" w:rsidRDefault="00FA299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FA299D" w:rsidRPr="00405F2C" w14:paraId="0EE52BB6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BB2" w14:textId="77777777" w:rsidR="00FA299D" w:rsidRPr="002D7715" w:rsidRDefault="002D7715" w:rsidP="002D7715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21-24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B3" w14:textId="77777777" w:rsidR="00FA299D" w:rsidRPr="00405F2C" w:rsidRDefault="00FA299D" w:rsidP="00B84A6C">
            <w:pPr>
              <w:spacing w:before="120"/>
              <w:ind w:left="708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Képletek alkalmazása, abszolút-relatv hivatkozás.</w:t>
            </w:r>
            <w:r w:rsidRPr="00405F2C">
              <w:rPr>
                <w:rFonts w:asciiTheme="majorHAnsi" w:hAnsiTheme="majorHAnsi"/>
                <w:bCs/>
                <w:szCs w:val="24"/>
              </w:rPr>
              <w:t xml:space="preserve"> Függvények: szum, átlag, max, min, ha, ma módusz, medián, darab, darab2, darabteli</w:t>
            </w:r>
            <w:r>
              <w:rPr>
                <w:rFonts w:asciiTheme="majorHAnsi" w:hAnsiTheme="majorHAnsi"/>
                <w:bCs/>
                <w:szCs w:val="24"/>
              </w:rPr>
              <w:t>, darabüres, kicsi, nagy, szumha, kereső függvények</w:t>
            </w:r>
            <w:r w:rsidRPr="00405F2C">
              <w:rPr>
                <w:rFonts w:asciiTheme="majorHAnsi" w:hAnsiTheme="majorHAnsi"/>
                <w:bCs/>
                <w:szCs w:val="24"/>
              </w:rPr>
              <w:t>).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B4" w14:textId="77777777" w:rsidR="00FA299D" w:rsidRPr="00405F2C" w:rsidRDefault="00FA299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B5" w14:textId="77777777" w:rsidR="00FA299D" w:rsidRDefault="00FA299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FA299D" w:rsidRPr="00405F2C" w14:paraId="0EE52BBB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BB7" w14:textId="77777777" w:rsidR="00FA299D" w:rsidRPr="002D7715" w:rsidRDefault="002D7715" w:rsidP="002D7715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25-2</w:t>
            </w:r>
            <w:r w:rsidR="001E2CFA">
              <w:rPr>
                <w:rFonts w:asciiTheme="majorHAnsi" w:hAnsiTheme="majorHAnsi"/>
                <w:bCs/>
                <w:sz w:val="22"/>
              </w:rPr>
              <w:t>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B8" w14:textId="77777777" w:rsidR="00FA299D" w:rsidRDefault="00FA299D" w:rsidP="00B84A6C">
            <w:pPr>
              <w:spacing w:before="120"/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Képletek használata feladatokban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B9" w14:textId="77777777" w:rsidR="00FA299D" w:rsidRPr="00405F2C" w:rsidRDefault="00FA299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BA" w14:textId="77777777" w:rsidR="00FA299D" w:rsidRDefault="00FA299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FA299D" w:rsidRPr="00405F2C" w14:paraId="0EE52BC0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BBC" w14:textId="77777777" w:rsidR="00FA299D" w:rsidRPr="002D7715" w:rsidRDefault="002D7715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2</w:t>
            </w:r>
            <w:r w:rsidR="001E2CFA">
              <w:rPr>
                <w:rFonts w:asciiTheme="majorHAnsi" w:hAnsiTheme="majorHAnsi"/>
                <w:bCs/>
                <w:sz w:val="22"/>
              </w:rPr>
              <w:t>9</w:t>
            </w:r>
            <w:r>
              <w:rPr>
                <w:rFonts w:asciiTheme="majorHAnsi" w:hAnsiTheme="majorHAnsi"/>
                <w:bCs/>
                <w:sz w:val="22"/>
              </w:rPr>
              <w:t>-</w:t>
            </w:r>
            <w:r w:rsidR="001E2CFA">
              <w:rPr>
                <w:rFonts w:asciiTheme="majorHAnsi" w:hAnsiTheme="majorHAnsi"/>
                <w:bCs/>
                <w:sz w:val="22"/>
              </w:rPr>
              <w:t>30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BD" w14:textId="77777777" w:rsidR="00FA299D" w:rsidRDefault="00FA299D" w:rsidP="00B84A6C">
            <w:pPr>
              <w:spacing w:before="120"/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Diagramok készítése: diagram típusok, a diagramok részei, létrehozása, módosítása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BE" w14:textId="77777777" w:rsidR="00FA299D" w:rsidRPr="00405F2C" w:rsidRDefault="00FA299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BF" w14:textId="77777777" w:rsidR="00FA299D" w:rsidRDefault="00FA299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FA299D" w:rsidRPr="00405F2C" w14:paraId="0EE52BC5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BC1" w14:textId="77777777" w:rsidR="00FA299D" w:rsidRPr="002D7715" w:rsidRDefault="001E2CFA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31</w:t>
            </w:r>
            <w:r w:rsidR="002D7715">
              <w:rPr>
                <w:rFonts w:asciiTheme="majorHAnsi" w:hAnsiTheme="majorHAnsi"/>
                <w:bCs/>
                <w:sz w:val="22"/>
              </w:rPr>
              <w:t>-3</w:t>
            </w:r>
            <w:r>
              <w:rPr>
                <w:rFonts w:asciiTheme="majorHAnsi" w:hAnsiTheme="majorHAnsi"/>
                <w:bCs/>
                <w:sz w:val="22"/>
              </w:rPr>
              <w:t>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C2" w14:textId="77777777" w:rsidR="00FA299D" w:rsidRDefault="00FA299D" w:rsidP="00B84A6C">
            <w:pPr>
              <w:spacing w:before="120"/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Képletek és diagramok használata feladatokban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C3" w14:textId="77777777" w:rsidR="00FA299D" w:rsidRPr="00405F2C" w:rsidRDefault="00FA299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C4" w14:textId="77777777" w:rsidR="00FA299D" w:rsidRDefault="00FA299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1E2CFA" w:rsidRPr="00405F2C" w14:paraId="0EE52BCA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BC6" w14:textId="77777777" w:rsidR="001E2CFA" w:rsidRDefault="001E2CFA" w:rsidP="001A1548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33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C7" w14:textId="77777777" w:rsidR="001E2CFA" w:rsidRDefault="001E2CFA" w:rsidP="001E2CFA">
            <w:pPr>
              <w:spacing w:before="120"/>
              <w:rPr>
                <w:rFonts w:asciiTheme="majorHAnsi" w:hAnsiTheme="majorHAnsi"/>
                <w:bCs/>
                <w:szCs w:val="24"/>
              </w:rPr>
            </w:pPr>
            <w:r w:rsidRPr="001E2CFA"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C8" w14:textId="77777777" w:rsidR="001E2CFA" w:rsidRPr="00405F2C" w:rsidRDefault="001E2CFA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C9" w14:textId="77777777" w:rsidR="001E2CFA" w:rsidRDefault="001E2CFA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FA299D" w:rsidRPr="00405F2C" w14:paraId="0EE52BCF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BCB" w14:textId="77777777" w:rsidR="00FA299D" w:rsidRPr="002D7715" w:rsidRDefault="002D7715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3</w:t>
            </w:r>
            <w:r w:rsidR="001E2CFA">
              <w:rPr>
                <w:rFonts w:asciiTheme="majorHAnsi" w:hAnsiTheme="majorHAnsi"/>
                <w:bCs/>
                <w:sz w:val="22"/>
              </w:rPr>
              <w:t>4</w:t>
            </w:r>
            <w:r>
              <w:rPr>
                <w:rFonts w:asciiTheme="majorHAnsi" w:hAnsiTheme="majorHAnsi"/>
                <w:bCs/>
                <w:sz w:val="22"/>
              </w:rPr>
              <w:t>-3</w:t>
            </w:r>
            <w:r w:rsidR="001E2CFA">
              <w:rPr>
                <w:rFonts w:asciiTheme="majorHAnsi" w:hAnsiTheme="majorHAnsi"/>
                <w:bCs/>
                <w:sz w:val="22"/>
              </w:rPr>
              <w:t>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CC" w14:textId="77777777" w:rsidR="00FA299D" w:rsidRDefault="00FA299D" w:rsidP="00B84A6C">
            <w:pPr>
              <w:spacing w:before="120"/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Nagyméretű táblázatok kezelés, nyomtatás.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CD" w14:textId="77777777" w:rsidR="00FA299D" w:rsidRPr="00405F2C" w:rsidRDefault="00FA299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CE" w14:textId="77777777" w:rsidR="00FA299D" w:rsidRDefault="00FA299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FA299D" w:rsidRPr="00405F2C" w14:paraId="0EE52BD4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BD0" w14:textId="77777777" w:rsidR="00FA299D" w:rsidRPr="002D7715" w:rsidRDefault="002D7715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3</w:t>
            </w:r>
            <w:r w:rsidR="001E2CFA">
              <w:rPr>
                <w:rFonts w:asciiTheme="majorHAnsi" w:hAnsiTheme="majorHAnsi"/>
                <w:bCs/>
                <w:sz w:val="22"/>
              </w:rPr>
              <w:t>6</w:t>
            </w:r>
            <w:r>
              <w:rPr>
                <w:rFonts w:asciiTheme="majorHAnsi" w:hAnsiTheme="majorHAnsi"/>
                <w:bCs/>
                <w:sz w:val="22"/>
              </w:rPr>
              <w:t>-3</w:t>
            </w:r>
            <w:r w:rsidR="001E2CFA">
              <w:rPr>
                <w:rFonts w:asciiTheme="majorHAnsi" w:hAnsiTheme="majorHAnsi"/>
                <w:bCs/>
                <w:sz w:val="22"/>
              </w:rPr>
              <w:t>9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D1" w14:textId="77777777" w:rsidR="00FA299D" w:rsidRDefault="00FA299D" w:rsidP="00B84A6C">
            <w:pPr>
              <w:spacing w:before="120"/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Komplex projektfeladat megoldása </w:t>
            </w:r>
            <w:r>
              <w:rPr>
                <w:rFonts w:asciiTheme="majorHAnsi" w:hAnsiTheme="majorHAnsi"/>
                <w:bCs/>
                <w:szCs w:val="24"/>
              </w:rPr>
              <w:lastRenderedPageBreak/>
              <w:t>táblázatkezelő és szövegszerkesztő program segítségével</w:t>
            </w:r>
            <w:r w:rsidR="001E2CFA">
              <w:rPr>
                <w:rFonts w:asciiTheme="majorHAnsi" w:hAnsiTheme="majorHAnsi"/>
                <w:bCs/>
                <w:szCs w:val="24"/>
              </w:rPr>
              <w:t>, a feladat értékelése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D2" w14:textId="77777777" w:rsidR="00FA299D" w:rsidRPr="00405F2C" w:rsidRDefault="00FA299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D3" w14:textId="77777777" w:rsidR="00FA299D" w:rsidRDefault="00FA299D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D462D0" w:rsidRPr="00405F2C" w14:paraId="0EE52BDA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BD5" w14:textId="77777777" w:rsidR="00D462D0" w:rsidRPr="002D7715" w:rsidRDefault="001E2CFA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lastRenderedPageBreak/>
              <w:t>40</w:t>
            </w:r>
            <w:r w:rsidR="002D7715">
              <w:rPr>
                <w:rFonts w:asciiTheme="majorHAnsi" w:hAnsiTheme="majorHAnsi"/>
                <w:bCs/>
                <w:sz w:val="22"/>
              </w:rPr>
              <w:t>-</w:t>
            </w:r>
            <w:r>
              <w:rPr>
                <w:rFonts w:asciiTheme="majorHAnsi" w:hAnsiTheme="majorHAnsi"/>
                <w:bCs/>
                <w:sz w:val="22"/>
              </w:rPr>
              <w:t>41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D6" w14:textId="77777777" w:rsidR="009F3689" w:rsidRDefault="00D462D0" w:rsidP="009F3689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/>
                <w:bCs/>
                <w:szCs w:val="24"/>
              </w:rPr>
              <w:t>Adatbáziskezelés:</w:t>
            </w:r>
          </w:p>
          <w:p w14:paraId="0EE52BD7" w14:textId="77777777" w:rsidR="00D462D0" w:rsidRPr="00405F2C" w:rsidRDefault="00D93ABE" w:rsidP="009F3689">
            <w:pPr>
              <w:ind w:left="708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  <w:r w:rsidR="00D462D0" w:rsidRPr="00405F2C">
              <w:rPr>
                <w:rFonts w:asciiTheme="majorHAnsi" w:hAnsiTheme="majorHAnsi"/>
                <w:bCs/>
                <w:szCs w:val="24"/>
              </w:rPr>
              <w:t>adatbázis fogalma, internetes adatbázisok</w:t>
            </w:r>
            <w:r>
              <w:rPr>
                <w:rFonts w:asciiTheme="majorHAnsi" w:hAnsiTheme="majorHAnsi"/>
                <w:bCs/>
                <w:szCs w:val="24"/>
              </w:rPr>
              <w:t xml:space="preserve">, </w:t>
            </w:r>
            <w:r w:rsidR="00D462D0" w:rsidRPr="00405F2C">
              <w:rPr>
                <w:rFonts w:asciiTheme="majorHAnsi" w:hAnsiTheme="majorHAnsi"/>
                <w:bCs/>
                <w:szCs w:val="24"/>
              </w:rPr>
              <w:t>adat, információ, relációs adatbázis, elemi adat, objektum, rekord, mező, tábla</w:t>
            </w:r>
            <w:r>
              <w:rPr>
                <w:rFonts w:asciiTheme="majorHAnsi" w:hAnsiTheme="majorHAnsi"/>
                <w:bCs/>
                <w:szCs w:val="24"/>
              </w:rPr>
              <w:t xml:space="preserve">, </w:t>
            </w:r>
            <w:r w:rsidR="009F3689" w:rsidRPr="00405F2C">
              <w:rPr>
                <w:rFonts w:asciiTheme="majorHAnsi" w:hAnsiTheme="majorHAnsi"/>
                <w:bCs/>
                <w:szCs w:val="24"/>
              </w:rPr>
              <w:t>mezőtulajdonságok</w:t>
            </w:r>
            <w:r w:rsidR="009F3689">
              <w:rPr>
                <w:rFonts w:asciiTheme="majorHAnsi" w:hAnsiTheme="majorHAnsi"/>
                <w:bCs/>
                <w:szCs w:val="24"/>
              </w:rPr>
              <w:t>,</w:t>
            </w:r>
            <w:r w:rsidR="009F3689" w:rsidRPr="00405F2C">
              <w:rPr>
                <w:rFonts w:asciiTheme="majorHAnsi" w:hAnsiTheme="majorHAnsi"/>
                <w:bCs/>
                <w:szCs w:val="24"/>
              </w:rPr>
              <w:t xml:space="preserve"> </w:t>
            </w:r>
            <w:r w:rsidR="00D462D0" w:rsidRPr="00405F2C">
              <w:rPr>
                <w:rFonts w:asciiTheme="majorHAnsi" w:hAnsiTheme="majorHAnsi"/>
                <w:bCs/>
                <w:szCs w:val="24"/>
              </w:rPr>
              <w:t>a</w:t>
            </w:r>
            <w:r w:rsidR="009F3689">
              <w:rPr>
                <w:rFonts w:asciiTheme="majorHAnsi" w:hAnsiTheme="majorHAnsi"/>
                <w:bCs/>
                <w:szCs w:val="24"/>
              </w:rPr>
              <w:t>datbázis létrehozása (papíron).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D8" w14:textId="77777777" w:rsidR="00D462D0" w:rsidRPr="00405F2C" w:rsidRDefault="00D462D0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D9" w14:textId="77777777" w:rsidR="00D462D0" w:rsidRPr="00405F2C" w:rsidRDefault="009F3689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4605E3" w:rsidRPr="00405F2C" w14:paraId="0EE52BDF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BDB" w14:textId="77777777" w:rsidR="004605E3" w:rsidRPr="002D7715" w:rsidRDefault="001E2CFA" w:rsidP="001A1548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42-43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DC" w14:textId="77777777" w:rsidR="004605E3" w:rsidRPr="00405F2C" w:rsidRDefault="009F3689" w:rsidP="009F3689">
            <w:pPr>
              <w:ind w:left="708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Adat</w:t>
            </w:r>
            <w:r w:rsidRPr="00405F2C">
              <w:rPr>
                <w:rFonts w:asciiTheme="majorHAnsi" w:hAnsiTheme="majorHAnsi"/>
                <w:bCs/>
                <w:szCs w:val="24"/>
              </w:rPr>
              <w:t>b</w:t>
            </w:r>
            <w:r>
              <w:rPr>
                <w:rFonts w:asciiTheme="majorHAnsi" w:hAnsiTheme="majorHAnsi"/>
                <w:bCs/>
                <w:szCs w:val="24"/>
              </w:rPr>
              <w:t>ázis</w:t>
            </w:r>
            <w:r w:rsidRPr="00405F2C">
              <w:rPr>
                <w:rFonts w:asciiTheme="majorHAnsi" w:hAnsiTheme="majorHAnsi"/>
                <w:bCs/>
                <w:szCs w:val="24"/>
              </w:rPr>
              <w:t xml:space="preserve"> létrehozása </w:t>
            </w:r>
            <w:r>
              <w:rPr>
                <w:rFonts w:asciiTheme="majorHAnsi" w:hAnsiTheme="majorHAnsi"/>
                <w:bCs/>
                <w:szCs w:val="24"/>
              </w:rPr>
              <w:t xml:space="preserve">adatbáziskezelőben, </w:t>
            </w:r>
            <w:r w:rsidRPr="00405F2C">
              <w:rPr>
                <w:rFonts w:asciiTheme="majorHAnsi" w:hAnsiTheme="majorHAnsi"/>
                <w:bCs/>
                <w:szCs w:val="24"/>
              </w:rPr>
              <w:t>rekordműveletek, rendezés, szűrés, táblaszerkezet módosítás</w:t>
            </w:r>
            <w:r>
              <w:rPr>
                <w:rFonts w:asciiTheme="majorHAnsi" w:hAnsiTheme="majorHAnsi"/>
                <w:bCs/>
                <w:szCs w:val="24"/>
              </w:rPr>
              <w:t>, tábla importálása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DD" w14:textId="77777777" w:rsidR="004605E3" w:rsidRPr="00405F2C" w:rsidRDefault="004605E3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DE" w14:textId="77777777" w:rsidR="004605E3" w:rsidRDefault="009F3689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4605E3" w:rsidRPr="00405F2C" w14:paraId="0EE52BE4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BE0" w14:textId="77777777" w:rsidR="004605E3" w:rsidRPr="002D7715" w:rsidRDefault="001E2CFA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44</w:t>
            </w:r>
            <w:r w:rsidR="002D7715">
              <w:rPr>
                <w:rFonts w:asciiTheme="majorHAnsi" w:hAnsiTheme="majorHAnsi"/>
                <w:bCs/>
                <w:sz w:val="22"/>
              </w:rPr>
              <w:t>-4</w:t>
            </w:r>
            <w:r>
              <w:rPr>
                <w:rFonts w:asciiTheme="majorHAnsi" w:hAnsiTheme="majorHAnsi"/>
                <w:bCs/>
                <w:sz w:val="22"/>
              </w:rPr>
              <w:t>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E1" w14:textId="77777777" w:rsidR="004605E3" w:rsidRPr="00405F2C" w:rsidRDefault="009F3689" w:rsidP="002045E6">
            <w:pPr>
              <w:ind w:left="708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Ű</w:t>
            </w:r>
            <w:r w:rsidRPr="00405F2C">
              <w:rPr>
                <w:rFonts w:asciiTheme="majorHAnsi" w:hAnsiTheme="majorHAnsi"/>
                <w:bCs/>
                <w:szCs w:val="24"/>
              </w:rPr>
              <w:t>rlapok készítése varázslóval</w:t>
            </w:r>
            <w:r>
              <w:rPr>
                <w:rFonts w:asciiTheme="majorHAnsi" w:hAnsiTheme="majorHAnsi"/>
                <w:bCs/>
                <w:szCs w:val="24"/>
              </w:rPr>
              <w:t>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E2" w14:textId="77777777" w:rsidR="004605E3" w:rsidRPr="00405F2C" w:rsidRDefault="004605E3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E3" w14:textId="77777777" w:rsidR="004605E3" w:rsidRDefault="009F3689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9F3689" w:rsidRPr="00405F2C" w14:paraId="0EE52BE9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BE5" w14:textId="77777777" w:rsidR="009F3689" w:rsidRPr="002D7715" w:rsidRDefault="001E2CFA" w:rsidP="001E2CF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46</w:t>
            </w:r>
            <w:r w:rsidR="002D7715">
              <w:rPr>
                <w:rFonts w:asciiTheme="majorHAnsi" w:hAnsiTheme="majorHAnsi"/>
                <w:bCs/>
                <w:sz w:val="22"/>
              </w:rPr>
              <w:t>-4</w:t>
            </w:r>
            <w:r>
              <w:rPr>
                <w:rFonts w:asciiTheme="majorHAnsi" w:hAnsiTheme="majorHAnsi"/>
                <w:bCs/>
                <w:sz w:val="22"/>
              </w:rPr>
              <w:t>7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E6" w14:textId="77777777" w:rsidR="009F3689" w:rsidRPr="00405F2C" w:rsidRDefault="009F3689" w:rsidP="002045E6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Adatbáziskezelés gyakorlatok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E7" w14:textId="77777777" w:rsidR="009F3689" w:rsidRPr="00405F2C" w:rsidRDefault="009F3689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E8" w14:textId="77777777" w:rsidR="009F3689" w:rsidRDefault="009F3689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B84A6C" w:rsidRPr="00405F2C" w14:paraId="0EE52BEF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BEA" w14:textId="77777777" w:rsidR="00B84A6C" w:rsidRPr="002D7715" w:rsidRDefault="002D7715" w:rsidP="00251A77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4</w:t>
            </w:r>
            <w:r w:rsidR="00251A77">
              <w:rPr>
                <w:rFonts w:asciiTheme="majorHAnsi" w:hAnsiTheme="majorHAnsi"/>
                <w:bCs/>
                <w:sz w:val="22"/>
              </w:rPr>
              <w:t>8-50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EB" w14:textId="77777777" w:rsidR="009F3689" w:rsidRDefault="00B84A6C" w:rsidP="009F3689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/>
                <w:bCs/>
                <w:szCs w:val="24"/>
              </w:rPr>
              <w:t>Helyfoglalási rendszerek (globális, szállodai, utasbiztosítási, stb.)</w:t>
            </w:r>
            <w:r w:rsidR="00D93ABE">
              <w:rPr>
                <w:rFonts w:asciiTheme="majorHAnsi" w:hAnsiTheme="majorHAnsi"/>
                <w:b/>
                <w:bCs/>
                <w:szCs w:val="24"/>
              </w:rPr>
              <w:t>,</w:t>
            </w:r>
          </w:p>
          <w:p w14:paraId="0EE52BEC" w14:textId="77777777" w:rsidR="00B84A6C" w:rsidRPr="00405F2C" w:rsidRDefault="00D93ABE" w:rsidP="009F3689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  <w:r w:rsidR="00B84A6C" w:rsidRPr="00405F2C">
              <w:rPr>
                <w:rFonts w:asciiTheme="majorHAnsi" w:hAnsiTheme="majorHAnsi"/>
                <w:bCs/>
                <w:szCs w:val="24"/>
              </w:rPr>
              <w:t xml:space="preserve">fogalma, használata, </w:t>
            </w:r>
            <w:r w:rsidR="0076775B" w:rsidRPr="00405F2C">
              <w:rPr>
                <w:rFonts w:asciiTheme="majorHAnsi" w:hAnsiTheme="majorHAnsi"/>
                <w:bCs/>
                <w:szCs w:val="24"/>
              </w:rPr>
              <w:t>működő rendszerek kipróbálása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ED" w14:textId="77777777" w:rsidR="00B84A6C" w:rsidRPr="00405F2C" w:rsidRDefault="00B84A6C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EE" w14:textId="77777777" w:rsidR="00B84A6C" w:rsidRPr="00405F2C" w:rsidRDefault="00B84A6C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405F2C"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B84A6C" w:rsidRPr="00405F2C" w14:paraId="0EE52BF5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BF0" w14:textId="77777777" w:rsidR="00B84A6C" w:rsidRPr="002D7715" w:rsidRDefault="00251A77" w:rsidP="00251A77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51</w:t>
            </w:r>
            <w:r w:rsidR="002D7715">
              <w:rPr>
                <w:rFonts w:asciiTheme="majorHAnsi" w:hAnsiTheme="majorHAnsi"/>
                <w:bCs/>
                <w:sz w:val="22"/>
              </w:rPr>
              <w:t>-5</w:t>
            </w:r>
            <w:r>
              <w:rPr>
                <w:rFonts w:asciiTheme="majorHAnsi" w:hAnsiTheme="majorHAnsi"/>
                <w:bCs/>
                <w:sz w:val="22"/>
              </w:rPr>
              <w:t>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F1" w14:textId="77777777" w:rsidR="009F3689" w:rsidRDefault="00B84A6C" w:rsidP="009F3689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/>
                <w:bCs/>
                <w:szCs w:val="24"/>
              </w:rPr>
              <w:t>Internetes foglalások típusai, fajtái (szálláshelyek, közlekedési eszközök, kulturális programok, stb.)</w:t>
            </w:r>
            <w:r w:rsidR="00D93ABE">
              <w:rPr>
                <w:rFonts w:asciiTheme="majorHAnsi" w:hAnsiTheme="majorHAnsi"/>
                <w:b/>
                <w:bCs/>
                <w:szCs w:val="24"/>
              </w:rPr>
              <w:t>,</w:t>
            </w:r>
          </w:p>
          <w:p w14:paraId="0EE52BF2" w14:textId="77777777" w:rsidR="0076775B" w:rsidRPr="00405F2C" w:rsidRDefault="00D93ABE" w:rsidP="009F3689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  <w:r w:rsidR="0076775B" w:rsidRPr="00405F2C">
              <w:rPr>
                <w:rFonts w:asciiTheme="majorHAnsi" w:hAnsiTheme="majorHAnsi"/>
                <w:bCs/>
                <w:szCs w:val="24"/>
              </w:rPr>
              <w:t>feladatuk, működő rendszerek használata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F3" w14:textId="77777777" w:rsidR="00B84A6C" w:rsidRPr="00405F2C" w:rsidRDefault="00B84A6C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F4" w14:textId="77777777" w:rsidR="00B84A6C" w:rsidRPr="00405F2C" w:rsidRDefault="00B84A6C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405F2C"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405F2C" w:rsidRPr="00405F2C" w14:paraId="0EE52BFA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BF6" w14:textId="77777777" w:rsidR="00405F2C" w:rsidRPr="002D7715" w:rsidRDefault="002D7715" w:rsidP="001A1548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54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F7" w14:textId="77777777" w:rsidR="00405F2C" w:rsidRPr="00405F2C" w:rsidRDefault="00405F2C" w:rsidP="00B84A6C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/>
                <w:bCs/>
                <w:szCs w:val="24"/>
              </w:rPr>
              <w:t xml:space="preserve">számonkérés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F8" w14:textId="77777777" w:rsidR="00405F2C" w:rsidRPr="00405F2C" w:rsidRDefault="00405F2C" w:rsidP="002045E6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F9" w14:textId="77777777" w:rsidR="00405F2C" w:rsidRPr="00405F2C" w:rsidRDefault="00251A77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</w:tbl>
    <w:p w14:paraId="0EE52BFB" w14:textId="77777777" w:rsidR="004B5170" w:rsidRPr="00405F2C" w:rsidRDefault="004B5170">
      <w:pPr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669"/>
        <w:gridCol w:w="1986"/>
        <w:gridCol w:w="777"/>
      </w:tblGrid>
      <w:tr w:rsidR="00405F2C" w:rsidRPr="00F25985" w14:paraId="0EE52C00" w14:textId="77777777" w:rsidTr="008026A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BFC" w14:textId="77777777" w:rsidR="00405F2C" w:rsidRPr="00F25985" w:rsidRDefault="00405F2C" w:rsidP="001A1548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 w:rsidRPr="00F25985">
              <w:rPr>
                <w:rFonts w:asciiTheme="majorHAnsi" w:hAnsiTheme="majorHAnsi"/>
                <w:b/>
                <w:bCs/>
              </w:rPr>
              <w:t>Tan</w:t>
            </w:r>
            <w:r w:rsidR="008026A3">
              <w:rPr>
                <w:rFonts w:asciiTheme="majorHAnsi" w:hAnsiTheme="majorHAnsi"/>
                <w:b/>
                <w:bCs/>
              </w:rPr>
              <w:t>-</w:t>
            </w:r>
            <w:r w:rsidRPr="00F25985">
              <w:rPr>
                <w:rFonts w:asciiTheme="majorHAnsi" w:hAnsiTheme="majorHAnsi"/>
                <w:b/>
                <w:bCs/>
              </w:rPr>
              <w:t>órák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BFD" w14:textId="77777777" w:rsidR="00405F2C" w:rsidRPr="00F25985" w:rsidRDefault="00405F2C" w:rsidP="00F77093">
            <w:pPr>
              <w:ind w:firstLineChars="100" w:firstLine="241"/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F25985">
              <w:rPr>
                <w:rFonts w:asciiTheme="majorHAnsi" w:hAnsiTheme="majorHAnsi"/>
                <w:b/>
                <w:bCs/>
                <w:color w:val="000000"/>
              </w:rPr>
              <w:t>11.3.2.</w:t>
            </w:r>
            <w:r w:rsidRPr="00F25985">
              <w:rPr>
                <w:rFonts w:asciiTheme="majorHAnsi" w:hAnsiTheme="majorHAns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F25985">
              <w:rPr>
                <w:rFonts w:asciiTheme="majorHAnsi" w:hAnsiTheme="majorHAnsi"/>
                <w:b/>
                <w:bCs/>
                <w:color w:val="000000"/>
              </w:rPr>
              <w:t>Weblapok használata, szoftverkezelés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FE" w14:textId="77777777" w:rsidR="00405F2C" w:rsidRPr="00F25985" w:rsidRDefault="00405F2C" w:rsidP="001A1548">
            <w:pPr>
              <w:spacing w:before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F25985">
              <w:rPr>
                <w:rFonts w:asciiTheme="majorHAnsi" w:hAnsiTheme="majorHAnsi"/>
                <w:b/>
                <w:szCs w:val="24"/>
              </w:rPr>
              <w:t>Megjegyzések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BFF" w14:textId="77777777" w:rsidR="00405F2C" w:rsidRPr="00F25985" w:rsidRDefault="00405F2C" w:rsidP="001A1548">
            <w:pPr>
              <w:spacing w:before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F25985">
              <w:rPr>
                <w:rFonts w:asciiTheme="majorHAnsi" w:hAnsiTheme="majorHAnsi"/>
                <w:b/>
                <w:szCs w:val="24"/>
              </w:rPr>
              <w:t xml:space="preserve"> 54 óra</w:t>
            </w:r>
          </w:p>
        </w:tc>
      </w:tr>
      <w:tr w:rsidR="00405F2C" w:rsidRPr="00405F2C" w14:paraId="0EE52C05" w14:textId="77777777" w:rsidTr="008026A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C01" w14:textId="77777777" w:rsidR="00405F2C" w:rsidRPr="008026A3" w:rsidRDefault="008026A3" w:rsidP="001A1548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 w:rsidRPr="008026A3">
              <w:rPr>
                <w:rFonts w:asciiTheme="majorHAnsi" w:hAnsiTheme="majorHAnsi"/>
                <w:bCs/>
                <w:sz w:val="22"/>
              </w:rPr>
              <w:t>55-56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02" w14:textId="77777777" w:rsidR="00405F2C" w:rsidRPr="00405F2C" w:rsidRDefault="00405F2C" w:rsidP="00F77093">
            <w:pPr>
              <w:ind w:left="17" w:hangingChars="7" w:hanging="17"/>
              <w:rPr>
                <w:rFonts w:asciiTheme="majorHAnsi" w:hAnsiTheme="majorHAnsi"/>
                <w:bCs/>
                <w:color w:val="000000"/>
              </w:rPr>
            </w:pPr>
            <w:r w:rsidRPr="00405F2C">
              <w:rPr>
                <w:rFonts w:asciiTheme="majorHAnsi" w:hAnsiTheme="majorHAnsi"/>
                <w:b/>
                <w:bCs/>
                <w:color w:val="000000"/>
              </w:rPr>
              <w:t>Az internet biztonságos használata</w:t>
            </w:r>
            <w:r w:rsidR="00D93ABE">
              <w:rPr>
                <w:rFonts w:asciiTheme="majorHAnsi" w:hAnsiTheme="majorHAnsi"/>
                <w:b/>
                <w:bCs/>
                <w:color w:val="000000"/>
              </w:rPr>
              <w:t xml:space="preserve">, </w:t>
            </w:r>
            <w:r>
              <w:rPr>
                <w:rFonts w:asciiTheme="majorHAnsi" w:hAnsiTheme="majorHAnsi"/>
                <w:bCs/>
                <w:color w:val="000000"/>
              </w:rPr>
              <w:t>az internet veszélyei</w:t>
            </w:r>
            <w:r w:rsidR="00D93ABE">
              <w:rPr>
                <w:rFonts w:asciiTheme="majorHAnsi" w:hAnsiTheme="majorHAnsi"/>
                <w:bCs/>
                <w:color w:val="000000"/>
              </w:rPr>
              <w:t xml:space="preserve">, </w:t>
            </w:r>
            <w:r w:rsidRPr="00405F2C">
              <w:rPr>
                <w:rFonts w:asciiTheme="majorHAnsi" w:hAnsiTheme="majorHAnsi"/>
                <w:bCs/>
                <w:color w:val="000000"/>
              </w:rPr>
              <w:t>a böngészőprogram biztonsági beállításai</w:t>
            </w:r>
            <w:r w:rsidR="00D93ABE">
              <w:rPr>
                <w:rFonts w:asciiTheme="majorHAnsi" w:hAnsiTheme="majorHAnsi"/>
                <w:bCs/>
                <w:color w:val="000000"/>
              </w:rPr>
              <w:t xml:space="preserve">, </w:t>
            </w:r>
            <w:r>
              <w:rPr>
                <w:rFonts w:asciiTheme="majorHAnsi" w:hAnsiTheme="majorHAnsi"/>
                <w:bCs/>
                <w:color w:val="000000"/>
              </w:rPr>
              <w:t>biztonsági szoftverek használata a biztonságos internet érdekében</w:t>
            </w:r>
            <w:r w:rsidR="00D93ABE">
              <w:rPr>
                <w:rFonts w:asciiTheme="majorHAnsi" w:hAnsiTheme="majorHAnsi"/>
                <w:bCs/>
                <w:color w:val="000000"/>
              </w:rPr>
              <w:t xml:space="preserve">, </w:t>
            </w:r>
            <w:r w:rsidR="00BB35A2">
              <w:rPr>
                <w:rFonts w:asciiTheme="majorHAnsi" w:hAnsiTheme="majorHAnsi"/>
                <w:bCs/>
                <w:color w:val="000000"/>
              </w:rPr>
              <w:t>internetes etika.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03" w14:textId="77777777" w:rsidR="00405F2C" w:rsidRPr="00405F2C" w:rsidRDefault="00405F2C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04" w14:textId="77777777" w:rsidR="00405F2C" w:rsidRPr="00405F2C" w:rsidRDefault="00FB6763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FB6763" w:rsidRPr="00405F2C" w14:paraId="0EE52C0B" w14:textId="77777777" w:rsidTr="008026A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C06" w14:textId="77777777" w:rsidR="00FB6763" w:rsidRPr="008026A3" w:rsidRDefault="008026A3" w:rsidP="001A1548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57-58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07" w14:textId="77777777" w:rsidR="008026A3" w:rsidRDefault="00FB6763" w:rsidP="008026A3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FB6763">
              <w:rPr>
                <w:rFonts w:asciiTheme="majorHAnsi" w:hAnsiTheme="majorHAnsi"/>
                <w:b/>
                <w:bCs/>
                <w:color w:val="000000"/>
              </w:rPr>
              <w:t>Grafika alapjai</w:t>
            </w:r>
          </w:p>
          <w:p w14:paraId="0EE52C08" w14:textId="77777777" w:rsidR="00FB6763" w:rsidRPr="00FB6763" w:rsidRDefault="008026A3" w:rsidP="00FB6763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 xml:space="preserve">Egyszerű képszerkesztő </w:t>
            </w:r>
            <w:r w:rsidR="00FB6763">
              <w:rPr>
                <w:rFonts w:asciiTheme="majorHAnsi" w:hAnsiTheme="majorHAnsi"/>
                <w:bCs/>
                <w:color w:val="000000"/>
              </w:rPr>
              <w:t>használata, beállításai</w:t>
            </w:r>
            <w:r w:rsidR="00D93ABE">
              <w:rPr>
                <w:rFonts w:asciiTheme="majorHAnsi" w:hAnsiTheme="majorHAnsi"/>
                <w:bCs/>
                <w:color w:val="000000"/>
              </w:rPr>
              <w:t xml:space="preserve">, </w:t>
            </w:r>
            <w:r w:rsidR="00FB6763">
              <w:rPr>
                <w:rFonts w:asciiTheme="majorHAnsi" w:hAnsiTheme="majorHAnsi"/>
                <w:bCs/>
                <w:color w:val="000000"/>
              </w:rPr>
              <w:t xml:space="preserve">alapfogalmak, importálás, exportálás, fényerő, kontraszt, szín, levágás, forgatás, tükrözés, vörösszem-effektus eltávolítása, átméretezés, tömörítés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09" w14:textId="77777777" w:rsidR="00FB6763" w:rsidRPr="00405F2C" w:rsidRDefault="008026A3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bCs/>
                <w:color w:val="000000"/>
              </w:rPr>
              <w:t>Picture Manager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0A" w14:textId="77777777" w:rsidR="00FB6763" w:rsidRDefault="008026A3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8026A3" w:rsidRPr="00405F2C" w14:paraId="0EE52C10" w14:textId="77777777" w:rsidTr="008026A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C0C" w14:textId="77777777" w:rsidR="008026A3" w:rsidRPr="008026A3" w:rsidRDefault="008026A3" w:rsidP="001A1548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59-60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0D" w14:textId="77777777" w:rsidR="008026A3" w:rsidRPr="008026A3" w:rsidRDefault="008026A3" w:rsidP="008026A3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 w:rsidRPr="008026A3">
              <w:rPr>
                <w:rFonts w:asciiTheme="majorHAnsi" w:hAnsiTheme="majorHAnsi"/>
                <w:bCs/>
                <w:color w:val="000000"/>
              </w:rPr>
              <w:t xml:space="preserve">Freeware </w:t>
            </w:r>
            <w:r>
              <w:rPr>
                <w:rFonts w:asciiTheme="majorHAnsi" w:hAnsiTheme="majorHAnsi"/>
                <w:bCs/>
                <w:color w:val="000000"/>
              </w:rPr>
              <w:t>képszerkesztő szo</w:t>
            </w:r>
            <w:r w:rsidR="00954541">
              <w:rPr>
                <w:rFonts w:asciiTheme="majorHAnsi" w:hAnsiTheme="majorHAnsi"/>
                <w:bCs/>
                <w:color w:val="000000"/>
              </w:rPr>
              <w:t>f</w:t>
            </w:r>
            <w:r>
              <w:rPr>
                <w:rFonts w:asciiTheme="majorHAnsi" w:hAnsiTheme="majorHAnsi"/>
                <w:bCs/>
                <w:color w:val="000000"/>
              </w:rPr>
              <w:t>tverek szolgáltatásai kipróbálása, lehetőségei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0E" w14:textId="77777777" w:rsidR="008026A3" w:rsidRDefault="00954541" w:rsidP="001A1548">
            <w:pPr>
              <w:spacing w:before="120"/>
              <w:jc w:val="center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képszerkesztés a weben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0F" w14:textId="77777777" w:rsidR="008026A3" w:rsidRDefault="008026A3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8026A3" w:rsidRPr="00405F2C" w14:paraId="0EE52C15" w14:textId="77777777" w:rsidTr="008026A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C11" w14:textId="77777777" w:rsidR="008026A3" w:rsidRPr="008026A3" w:rsidRDefault="008026A3" w:rsidP="001A1548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61-62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12" w14:textId="77777777" w:rsidR="008026A3" w:rsidRPr="008026A3" w:rsidRDefault="008026A3" w:rsidP="008026A3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Képszerkesztési feladatok gyakorlás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13" w14:textId="77777777" w:rsidR="008026A3" w:rsidRDefault="008026A3" w:rsidP="001A1548">
            <w:pPr>
              <w:spacing w:before="120"/>
              <w:jc w:val="center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14" w14:textId="77777777" w:rsidR="008026A3" w:rsidRDefault="008026A3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FB6763" w:rsidRPr="00405F2C" w14:paraId="0EE52C1B" w14:textId="77777777" w:rsidTr="008026A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C16" w14:textId="77777777" w:rsidR="00FB6763" w:rsidRPr="008026A3" w:rsidRDefault="00954541" w:rsidP="001A1548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63-66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17" w14:textId="77777777" w:rsidR="00954541" w:rsidRDefault="00954541" w:rsidP="00954541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Prezentációkészítés</w:t>
            </w:r>
          </w:p>
          <w:p w14:paraId="0EE52C18" w14:textId="77777777" w:rsidR="00FB6763" w:rsidRPr="00FB6763" w:rsidRDefault="00FB6763" w:rsidP="00954541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 w:rsidRPr="00954541">
              <w:rPr>
                <w:rFonts w:asciiTheme="majorHAnsi" w:hAnsiTheme="majorHAnsi"/>
                <w:bCs/>
                <w:color w:val="000000"/>
              </w:rPr>
              <w:t xml:space="preserve">Alapfogalmak. Beépített elrendezések. Objektumok a dián. Objektumok formázása. Animációk, áttűnések, időzítés.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19" w14:textId="77777777" w:rsidR="00FB6763" w:rsidRPr="00405F2C" w:rsidRDefault="00FB6763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1A" w14:textId="77777777" w:rsidR="00FB6763" w:rsidRDefault="00954541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954541" w:rsidRPr="00405F2C" w14:paraId="0EE52C20" w14:textId="77777777" w:rsidTr="008026A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C1C" w14:textId="77777777" w:rsidR="00954541" w:rsidRPr="008026A3" w:rsidRDefault="00954541" w:rsidP="001A1548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67-70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1D" w14:textId="77777777" w:rsidR="00954541" w:rsidRDefault="00954541" w:rsidP="00954541">
            <w:pPr>
              <w:ind w:left="708"/>
              <w:rPr>
                <w:rFonts w:asciiTheme="majorHAnsi" w:hAnsiTheme="majorHAnsi"/>
                <w:b/>
                <w:bCs/>
                <w:color w:val="000000"/>
              </w:rPr>
            </w:pPr>
            <w:r w:rsidRPr="00954541">
              <w:rPr>
                <w:rFonts w:asciiTheme="majorHAnsi" w:hAnsiTheme="majorHAnsi"/>
                <w:bCs/>
                <w:color w:val="000000"/>
              </w:rPr>
              <w:t>A prezentáció nyomtatása. Multimédia-prezentáció készítése (hang, mozgókép felvitele, akciógombok).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1E" w14:textId="77777777" w:rsidR="00954541" w:rsidRPr="00405F2C" w:rsidRDefault="00954541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1F" w14:textId="77777777" w:rsidR="00954541" w:rsidRDefault="00954541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954541" w:rsidRPr="00405F2C" w14:paraId="0EE52C25" w14:textId="77777777" w:rsidTr="008026A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C21" w14:textId="77777777" w:rsidR="00954541" w:rsidRPr="008026A3" w:rsidRDefault="00954541" w:rsidP="000D29A6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71-7</w:t>
            </w:r>
            <w:r w:rsidR="000D29A6">
              <w:rPr>
                <w:rFonts w:asciiTheme="majorHAnsi" w:hAnsiTheme="majorHAnsi"/>
                <w:bCs/>
              </w:rPr>
              <w:t>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22" w14:textId="77777777" w:rsidR="00954541" w:rsidRDefault="00954541" w:rsidP="00954541">
            <w:pPr>
              <w:ind w:left="708"/>
              <w:rPr>
                <w:rFonts w:asciiTheme="majorHAnsi" w:hAnsiTheme="majorHAnsi"/>
                <w:b/>
                <w:bCs/>
                <w:color w:val="000000"/>
              </w:rPr>
            </w:pPr>
            <w:r w:rsidRPr="00954541">
              <w:rPr>
                <w:rFonts w:asciiTheme="majorHAnsi" w:hAnsiTheme="majorHAnsi"/>
                <w:bCs/>
                <w:color w:val="000000"/>
              </w:rPr>
              <w:t>Prezentációkészítés gyakorlatok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23" w14:textId="77777777" w:rsidR="00954541" w:rsidRPr="00405F2C" w:rsidRDefault="00954541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24" w14:textId="77777777" w:rsidR="00954541" w:rsidRDefault="000D29A6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954541" w:rsidRPr="00405F2C" w14:paraId="0EE52C2A" w14:textId="77777777" w:rsidTr="008026A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C26" w14:textId="77777777" w:rsidR="00954541" w:rsidRPr="008026A3" w:rsidRDefault="00954541" w:rsidP="000D29A6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lastRenderedPageBreak/>
              <w:t>7</w:t>
            </w:r>
            <w:r w:rsidR="000D29A6">
              <w:rPr>
                <w:rFonts w:asciiTheme="majorHAnsi" w:hAnsiTheme="majorHAnsi"/>
                <w:bCs/>
              </w:rPr>
              <w:t>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27" w14:textId="77777777" w:rsidR="00954541" w:rsidRDefault="00954541" w:rsidP="00954541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Számonkérés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28" w14:textId="77777777" w:rsidR="00954541" w:rsidRPr="00405F2C" w:rsidRDefault="00954541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29" w14:textId="77777777" w:rsidR="00954541" w:rsidRDefault="00954541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954541" w:rsidRPr="00405F2C" w14:paraId="0EE52C2F" w14:textId="77777777" w:rsidTr="008026A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C2B" w14:textId="77777777" w:rsidR="00954541" w:rsidRPr="008026A3" w:rsidRDefault="00954541" w:rsidP="000D29A6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7</w:t>
            </w:r>
            <w:r w:rsidR="000D29A6">
              <w:rPr>
                <w:rFonts w:asciiTheme="majorHAnsi" w:hAnsiTheme="majorHAnsi"/>
                <w:bCs/>
              </w:rPr>
              <w:t>5</w:t>
            </w:r>
            <w:r>
              <w:rPr>
                <w:rFonts w:asciiTheme="majorHAnsi" w:hAnsiTheme="majorHAnsi"/>
                <w:bCs/>
              </w:rPr>
              <w:t>-7</w:t>
            </w:r>
            <w:r w:rsidR="000D29A6">
              <w:rPr>
                <w:rFonts w:asciiTheme="majorHAnsi" w:hAnsiTheme="majorHAnsi"/>
                <w:bCs/>
              </w:rPr>
              <w:t>7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2C" w14:textId="77777777" w:rsidR="00954541" w:rsidRPr="00954541" w:rsidRDefault="00954541" w:rsidP="00954541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 w:rsidRPr="00954541">
              <w:rPr>
                <w:rFonts w:asciiTheme="majorHAnsi" w:hAnsiTheme="majorHAnsi"/>
                <w:bCs/>
                <w:color w:val="000000"/>
              </w:rPr>
              <w:t xml:space="preserve">A </w:t>
            </w:r>
            <w:r w:rsidRPr="0038777B">
              <w:rPr>
                <w:rFonts w:asciiTheme="majorHAnsi" w:hAnsiTheme="majorHAnsi"/>
                <w:b/>
                <w:bCs/>
                <w:color w:val="000000"/>
              </w:rPr>
              <w:t>prezi.com</w:t>
            </w:r>
            <w:r w:rsidRPr="00954541">
              <w:rPr>
                <w:rFonts w:asciiTheme="majorHAnsi" w:hAnsiTheme="majorHAnsi"/>
                <w:bCs/>
                <w:color w:val="000000"/>
              </w:rPr>
              <w:t xml:space="preserve"> webes szerkesztő használata</w:t>
            </w:r>
            <w:r>
              <w:rPr>
                <w:rFonts w:asciiTheme="majorHAnsi" w:hAnsiTheme="majorHAnsi"/>
                <w:bCs/>
                <w:color w:val="000000"/>
              </w:rPr>
              <w:t>, prezentáció készítés a webre.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2D" w14:textId="77777777" w:rsidR="00954541" w:rsidRPr="00405F2C" w:rsidRDefault="00954541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2E" w14:textId="77777777" w:rsidR="00954541" w:rsidRDefault="0038777B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954541" w:rsidRPr="00405F2C" w14:paraId="0EE52C34" w14:textId="77777777" w:rsidTr="008026A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C30" w14:textId="77777777" w:rsidR="00954541" w:rsidRPr="008026A3" w:rsidRDefault="0038777B" w:rsidP="000D29A6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7</w:t>
            </w:r>
            <w:r w:rsidR="000D29A6">
              <w:rPr>
                <w:rFonts w:asciiTheme="majorHAnsi" w:hAnsiTheme="majorHAnsi"/>
                <w:bCs/>
              </w:rPr>
              <w:t>8</w:t>
            </w:r>
            <w:r>
              <w:rPr>
                <w:rFonts w:asciiTheme="majorHAnsi" w:hAnsiTheme="majorHAnsi"/>
                <w:bCs/>
              </w:rPr>
              <w:t>-</w:t>
            </w:r>
            <w:r w:rsidR="000D29A6">
              <w:rPr>
                <w:rFonts w:asciiTheme="majorHAnsi" w:hAnsiTheme="majorHAnsi"/>
                <w:bCs/>
              </w:rPr>
              <w:t>80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31" w14:textId="77777777" w:rsidR="00954541" w:rsidRPr="0038777B" w:rsidRDefault="0038777B" w:rsidP="0038777B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 w:rsidRPr="0038777B">
              <w:rPr>
                <w:rFonts w:asciiTheme="majorHAnsi" w:hAnsiTheme="majorHAnsi"/>
                <w:bCs/>
                <w:color w:val="000000"/>
              </w:rPr>
              <w:t>Perezentáció készítés felhasználásával projektfeladat elkészítése, értékelése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32" w14:textId="77777777" w:rsidR="00954541" w:rsidRPr="00405F2C" w:rsidRDefault="00954541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33" w14:textId="77777777" w:rsidR="00954541" w:rsidRDefault="0038777B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6073FF" w:rsidRPr="00405F2C" w14:paraId="0EE52C3A" w14:textId="77777777" w:rsidTr="008026A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C35" w14:textId="77777777" w:rsidR="006073FF" w:rsidRPr="008026A3" w:rsidRDefault="000D29A6" w:rsidP="001A1548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81-83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36" w14:textId="77777777" w:rsidR="0038777B" w:rsidRDefault="006073FF" w:rsidP="0038777B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6073FF">
              <w:rPr>
                <w:rFonts w:asciiTheme="majorHAnsi" w:hAnsiTheme="majorHAnsi"/>
                <w:b/>
                <w:bCs/>
                <w:color w:val="000000"/>
              </w:rPr>
              <w:t>Weblapok készítésének alapjai</w:t>
            </w:r>
          </w:p>
          <w:p w14:paraId="0EE52C37" w14:textId="77777777" w:rsidR="006073FF" w:rsidRPr="006073FF" w:rsidRDefault="006073FF" w:rsidP="00650FC1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 w:rsidRPr="006073FF">
              <w:rPr>
                <w:rFonts w:asciiTheme="majorHAnsi" w:hAnsiTheme="majorHAnsi"/>
                <w:bCs/>
                <w:color w:val="000000"/>
              </w:rPr>
              <w:t>A weblap felépítése, a html</w:t>
            </w:r>
            <w:r w:rsidR="0038777B">
              <w:rPr>
                <w:rFonts w:asciiTheme="majorHAnsi" w:hAnsiTheme="majorHAnsi"/>
                <w:bCs/>
                <w:color w:val="000000"/>
              </w:rPr>
              <w:t xml:space="preserve">,http, url, web2 </w:t>
            </w:r>
            <w:r w:rsidRPr="006073FF">
              <w:rPr>
                <w:rFonts w:asciiTheme="majorHAnsi" w:hAnsiTheme="majorHAnsi"/>
                <w:bCs/>
                <w:color w:val="000000"/>
              </w:rPr>
              <w:t>fogalma. Formá</w:t>
            </w:r>
            <w:r>
              <w:rPr>
                <w:rFonts w:asciiTheme="majorHAnsi" w:hAnsiTheme="majorHAnsi"/>
                <w:bCs/>
                <w:color w:val="000000"/>
              </w:rPr>
              <w:t>zási lehetőségek, táblázatok al</w:t>
            </w:r>
            <w:r w:rsidRPr="006073FF">
              <w:rPr>
                <w:rFonts w:asciiTheme="majorHAnsi" w:hAnsiTheme="majorHAnsi"/>
                <w:bCs/>
                <w:color w:val="000000"/>
              </w:rPr>
              <w:t>kalmazása, képek használata weblapon.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38" w14:textId="77777777" w:rsidR="006073FF" w:rsidRPr="00405F2C" w:rsidRDefault="006073FF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39" w14:textId="77777777" w:rsidR="006073FF" w:rsidRDefault="00650FC1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650FC1" w:rsidRPr="00405F2C" w14:paraId="0EE52C3F" w14:textId="77777777" w:rsidTr="008026A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C3B" w14:textId="77777777" w:rsidR="00650FC1" w:rsidRPr="008026A3" w:rsidRDefault="000D29A6" w:rsidP="000D29A6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84</w:t>
            </w:r>
            <w:r w:rsidR="00650FC1">
              <w:rPr>
                <w:rFonts w:asciiTheme="majorHAnsi" w:hAnsiTheme="majorHAnsi"/>
                <w:bCs/>
              </w:rPr>
              <w:t>-8</w:t>
            </w:r>
            <w:r>
              <w:rPr>
                <w:rFonts w:asciiTheme="majorHAnsi" w:hAnsiTheme="majorHAnsi"/>
                <w:bCs/>
              </w:rPr>
              <w:t>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3C" w14:textId="77777777" w:rsidR="00650FC1" w:rsidRPr="006073FF" w:rsidRDefault="00650FC1" w:rsidP="001A03B4">
            <w:pPr>
              <w:ind w:left="708"/>
              <w:rPr>
                <w:rFonts w:asciiTheme="majorHAnsi" w:hAnsiTheme="majorHAnsi"/>
                <w:b/>
                <w:bCs/>
                <w:color w:val="000000"/>
              </w:rPr>
            </w:pPr>
            <w:r w:rsidRPr="006073FF">
              <w:rPr>
                <w:rFonts w:asciiTheme="majorHAnsi" w:hAnsiTheme="majorHAnsi"/>
                <w:bCs/>
                <w:color w:val="000000"/>
              </w:rPr>
              <w:t>Szöveg, kép, ugrópont bevitele. A hálózati dokumentumok szerkezete. A weblap publikálása az interneten.</w:t>
            </w:r>
            <w:r w:rsidR="001A03B4">
              <w:rPr>
                <w:rFonts w:asciiTheme="majorHAnsi" w:hAnsiTheme="majorHAnsi"/>
                <w:bCs/>
                <w:color w:val="000000"/>
              </w:rPr>
              <w:t xml:space="preserve"> Űrlapok készítése.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3D" w14:textId="77777777" w:rsidR="00650FC1" w:rsidRPr="00405F2C" w:rsidRDefault="00650FC1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3E" w14:textId="77777777" w:rsidR="00650FC1" w:rsidRDefault="00650FC1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1A03B4" w:rsidRPr="00405F2C" w14:paraId="0EE52C44" w14:textId="77777777" w:rsidTr="008026A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C40" w14:textId="77777777" w:rsidR="001A03B4" w:rsidRDefault="000D29A6" w:rsidP="000D29A6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87-90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41" w14:textId="77777777" w:rsidR="001A03B4" w:rsidRPr="006073FF" w:rsidRDefault="001A03B4" w:rsidP="00650FC1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 xml:space="preserve">Keretes weblapok készítése,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42" w14:textId="77777777" w:rsidR="001A03B4" w:rsidRPr="00405F2C" w:rsidRDefault="001A03B4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43" w14:textId="77777777" w:rsidR="001A03B4" w:rsidRDefault="000D29A6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650FC1" w:rsidRPr="00405F2C" w14:paraId="0EE52C49" w14:textId="77777777" w:rsidTr="008026A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C45" w14:textId="77777777" w:rsidR="00650FC1" w:rsidRPr="008026A3" w:rsidRDefault="000D29A6" w:rsidP="000D29A6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91</w:t>
            </w:r>
            <w:r w:rsidR="001A03B4">
              <w:rPr>
                <w:rFonts w:asciiTheme="majorHAnsi" w:hAnsiTheme="majorHAnsi"/>
                <w:bCs/>
              </w:rPr>
              <w:t>-9</w:t>
            </w:r>
            <w:r>
              <w:rPr>
                <w:rFonts w:asciiTheme="majorHAnsi" w:hAnsiTheme="majorHAnsi"/>
                <w:bCs/>
              </w:rPr>
              <w:t>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46" w14:textId="77777777" w:rsidR="00650FC1" w:rsidRPr="00650FC1" w:rsidRDefault="00650FC1" w:rsidP="00650FC1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 w:rsidRPr="00650FC1">
              <w:rPr>
                <w:rFonts w:asciiTheme="majorHAnsi" w:hAnsiTheme="majorHAnsi"/>
                <w:bCs/>
                <w:color w:val="000000"/>
              </w:rPr>
              <w:t>weblap készítési feladatok, gyakorlás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47" w14:textId="77777777" w:rsidR="00650FC1" w:rsidRPr="00405F2C" w:rsidRDefault="00650FC1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48" w14:textId="77777777" w:rsidR="00650FC1" w:rsidRDefault="000D29A6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0D29A6" w:rsidRPr="00405F2C" w14:paraId="0EE52C4E" w14:textId="77777777" w:rsidTr="008026A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C4A" w14:textId="77777777" w:rsidR="000D29A6" w:rsidRDefault="000D29A6" w:rsidP="000D29A6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95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4B" w14:textId="77777777" w:rsidR="000D29A6" w:rsidRPr="000D29A6" w:rsidRDefault="000D29A6" w:rsidP="000D29A6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0D29A6">
              <w:rPr>
                <w:rFonts w:asciiTheme="majorHAnsi" w:hAnsiTheme="majorHAnsi"/>
                <w:b/>
                <w:bCs/>
                <w:color w:val="000000"/>
              </w:rPr>
              <w:t>Számonkérés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4C" w14:textId="77777777" w:rsidR="000D29A6" w:rsidRDefault="000D29A6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4D" w14:textId="77777777" w:rsidR="000D29A6" w:rsidRDefault="000D29A6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650FC1" w:rsidRPr="00405F2C" w14:paraId="0EE52C54" w14:textId="77777777" w:rsidTr="008026A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C4F" w14:textId="77777777" w:rsidR="00650FC1" w:rsidRPr="008026A3" w:rsidRDefault="000D29A6" w:rsidP="000D29A6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96</w:t>
            </w:r>
            <w:r w:rsidR="001A03B4">
              <w:rPr>
                <w:rFonts w:asciiTheme="majorHAnsi" w:hAnsiTheme="majorHAnsi"/>
                <w:bCs/>
              </w:rPr>
              <w:t>-9</w:t>
            </w:r>
            <w:r>
              <w:rPr>
                <w:rFonts w:asciiTheme="majorHAnsi" w:hAnsiTheme="majorHAnsi"/>
                <w:bCs/>
              </w:rPr>
              <w:t>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50" w14:textId="77777777" w:rsidR="00650FC1" w:rsidRDefault="001A03B4" w:rsidP="001A03B4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Weblapok készítése online szoftverrel.</w:t>
            </w:r>
          </w:p>
          <w:p w14:paraId="0EE52C51" w14:textId="77777777" w:rsidR="001A03B4" w:rsidRPr="006073FF" w:rsidRDefault="001A03B4" w:rsidP="001A03B4">
            <w:pPr>
              <w:ind w:left="708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Bejelentkezés, külalak választás, menürendszerek létrehozása, adatok feltöltése, formázás, publikálás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52" w14:textId="0060C0B6" w:rsidR="00650FC1" w:rsidRPr="00405F2C" w:rsidRDefault="001A03B4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webnode.hu</w:t>
            </w:r>
            <w:r w:rsidR="006C6818">
              <w:rPr>
                <w:rFonts w:asciiTheme="majorHAnsi" w:hAnsiTheme="majorHAnsi"/>
                <w:szCs w:val="24"/>
              </w:rPr>
              <w:t>, stb</w:t>
            </w:r>
            <w:bookmarkStart w:id="0" w:name="_GoBack"/>
            <w:bookmarkEnd w:id="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53" w14:textId="77777777" w:rsidR="00650FC1" w:rsidRDefault="001A03B4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1A03B4" w:rsidRPr="00405F2C" w14:paraId="0EE52C59" w14:textId="77777777" w:rsidTr="008026A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C55" w14:textId="77777777" w:rsidR="001A03B4" w:rsidRDefault="000D29A6" w:rsidP="000D29A6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99</w:t>
            </w:r>
            <w:r w:rsidR="00A16633">
              <w:rPr>
                <w:rFonts w:asciiTheme="majorHAnsi" w:hAnsiTheme="majorHAnsi"/>
                <w:bCs/>
              </w:rPr>
              <w:t>-</w:t>
            </w:r>
            <w:r>
              <w:rPr>
                <w:rFonts w:asciiTheme="majorHAnsi" w:hAnsiTheme="majorHAnsi"/>
                <w:bCs/>
              </w:rPr>
              <w:t>101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56" w14:textId="77777777" w:rsidR="001A03B4" w:rsidRDefault="001A03B4" w:rsidP="00BB35A2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Blog létrehozása. Blogolási alafogalmak. Reklámok a blogon.</w:t>
            </w:r>
            <w:r w:rsidR="00BB35A2">
              <w:rPr>
                <w:rFonts w:asciiTheme="majorHAnsi" w:hAnsiTheme="majorHAnsi"/>
                <w:bCs/>
                <w:color w:val="000000"/>
              </w:rPr>
              <w:t xml:space="preserve"> Internetes etika.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57" w14:textId="77777777" w:rsidR="001A03B4" w:rsidRDefault="001A03B4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blog.hu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58" w14:textId="77777777" w:rsidR="001A03B4" w:rsidRDefault="00A16633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BB35A2" w:rsidRPr="00405F2C" w14:paraId="0EE52C5E" w14:textId="77777777" w:rsidTr="008026A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C5A" w14:textId="77777777" w:rsidR="00BB35A2" w:rsidRDefault="000D29A6" w:rsidP="000D29A6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102</w:t>
            </w:r>
            <w:r w:rsidR="00BB35A2" w:rsidRPr="000D29A6">
              <w:rPr>
                <w:rFonts w:asciiTheme="majorHAnsi" w:hAnsiTheme="majorHAnsi"/>
                <w:bCs/>
                <w:sz w:val="22"/>
              </w:rPr>
              <w:t>-</w:t>
            </w:r>
            <w:r>
              <w:rPr>
                <w:rFonts w:asciiTheme="majorHAnsi" w:hAnsiTheme="majorHAnsi"/>
                <w:bCs/>
                <w:sz w:val="22"/>
              </w:rPr>
              <w:t>103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5B" w14:textId="77777777" w:rsidR="00BB35A2" w:rsidRDefault="000D29A6" w:rsidP="001A03B4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Komplex feladat megoldása , számonkérés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5C" w14:textId="77777777" w:rsidR="00BB35A2" w:rsidRDefault="00BB35A2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5D" w14:textId="77777777" w:rsidR="00BB35A2" w:rsidRDefault="000D29A6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2F5609" w:rsidRPr="00405F2C" w14:paraId="0EE52C63" w14:textId="77777777" w:rsidTr="008026A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C5F" w14:textId="77777777" w:rsidR="002F5609" w:rsidRPr="00BB35A2" w:rsidRDefault="000D29A6" w:rsidP="000D29A6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103-108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60" w14:textId="77777777" w:rsidR="00FA53F0" w:rsidRPr="00FA53F0" w:rsidRDefault="00FA53F0" w:rsidP="00FA53F0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 w:rsidRPr="00FA53F0">
              <w:rPr>
                <w:rFonts w:asciiTheme="majorHAnsi" w:hAnsiTheme="majorHAnsi"/>
                <w:b/>
                <w:bCs/>
                <w:color w:val="000000"/>
              </w:rPr>
              <w:t>Közösségi portálok helye, szerepe az idegenforgalomban</w:t>
            </w:r>
            <w:r w:rsidR="00D93ABE">
              <w:rPr>
                <w:rFonts w:asciiTheme="majorHAnsi" w:hAnsiTheme="majorHAnsi"/>
                <w:b/>
                <w:bCs/>
                <w:color w:val="000000"/>
              </w:rPr>
              <w:t xml:space="preserve">, </w:t>
            </w:r>
            <w:r>
              <w:rPr>
                <w:rFonts w:asciiTheme="majorHAnsi" w:hAnsiTheme="majorHAnsi"/>
                <w:bCs/>
                <w:color w:val="000000"/>
              </w:rPr>
              <w:t xml:space="preserve">a közösségi portál fogalma, használata, </w:t>
            </w:r>
            <w:r w:rsidR="00BB35A2">
              <w:rPr>
                <w:rFonts w:asciiTheme="majorHAnsi" w:hAnsiTheme="majorHAnsi"/>
                <w:bCs/>
                <w:color w:val="000000"/>
              </w:rPr>
              <w:t xml:space="preserve">a portálok fajtái, </w:t>
            </w:r>
            <w:r>
              <w:rPr>
                <w:rFonts w:asciiTheme="majorHAnsi" w:hAnsiTheme="majorHAnsi"/>
                <w:bCs/>
                <w:color w:val="000000"/>
              </w:rPr>
              <w:t>néhány portál bemutatása és használata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61" w14:textId="77777777" w:rsidR="002F5609" w:rsidRPr="00405F2C" w:rsidRDefault="00BB35A2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fórum, blog, facebook, twitter, ongo, stb…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C62" w14:textId="77777777" w:rsidR="002F5609" w:rsidRDefault="00FA53F0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</w:tr>
    </w:tbl>
    <w:p w14:paraId="0EE52C64" w14:textId="77777777" w:rsidR="00405F2C" w:rsidRPr="00405F2C" w:rsidRDefault="00405F2C">
      <w:pPr>
        <w:rPr>
          <w:rFonts w:asciiTheme="majorHAnsi" w:hAnsiTheme="majorHAnsi"/>
        </w:rPr>
      </w:pPr>
    </w:p>
    <w:sectPr w:rsidR="00405F2C" w:rsidRPr="00405F2C" w:rsidSect="004B51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52C67" w14:textId="77777777" w:rsidR="00B40A6D" w:rsidRDefault="00B40A6D" w:rsidP="00B40A6D">
      <w:r>
        <w:separator/>
      </w:r>
    </w:p>
  </w:endnote>
  <w:endnote w:type="continuationSeparator" w:id="0">
    <w:p w14:paraId="0EE52C68" w14:textId="77777777" w:rsidR="00B40A6D" w:rsidRDefault="00B40A6D" w:rsidP="00B4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52C65" w14:textId="77777777" w:rsidR="00B40A6D" w:rsidRDefault="00B40A6D" w:rsidP="00B40A6D">
      <w:r>
        <w:separator/>
      </w:r>
    </w:p>
  </w:footnote>
  <w:footnote w:type="continuationSeparator" w:id="0">
    <w:p w14:paraId="0EE52C66" w14:textId="77777777" w:rsidR="00B40A6D" w:rsidRDefault="00B40A6D" w:rsidP="00B40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182352"/>
      <w:docPartObj>
        <w:docPartGallery w:val="Page Numbers (Top of Page)"/>
        <w:docPartUnique/>
      </w:docPartObj>
    </w:sdtPr>
    <w:sdtEndPr/>
    <w:sdtContent>
      <w:p w14:paraId="0EE52C69" w14:textId="77777777" w:rsidR="00B40A6D" w:rsidRDefault="00B40A6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818">
          <w:rPr>
            <w:noProof/>
          </w:rPr>
          <w:t>1</w:t>
        </w:r>
        <w:r>
          <w:fldChar w:fldCharType="end"/>
        </w:r>
      </w:p>
    </w:sdtContent>
  </w:sdt>
  <w:p w14:paraId="0EE52C6A" w14:textId="77777777" w:rsidR="00B40A6D" w:rsidRDefault="00B40A6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21"/>
    <w:rsid w:val="000D29A6"/>
    <w:rsid w:val="001A03B4"/>
    <w:rsid w:val="001B22B8"/>
    <w:rsid w:val="001E2CFA"/>
    <w:rsid w:val="002045E6"/>
    <w:rsid w:val="00251A77"/>
    <w:rsid w:val="002D089D"/>
    <w:rsid w:val="002D7715"/>
    <w:rsid w:val="002F5609"/>
    <w:rsid w:val="0038777B"/>
    <w:rsid w:val="00405F2C"/>
    <w:rsid w:val="004605E3"/>
    <w:rsid w:val="004B5170"/>
    <w:rsid w:val="006073FF"/>
    <w:rsid w:val="00650FC1"/>
    <w:rsid w:val="006C6818"/>
    <w:rsid w:val="006D46A2"/>
    <w:rsid w:val="0076775B"/>
    <w:rsid w:val="008026A3"/>
    <w:rsid w:val="00954541"/>
    <w:rsid w:val="009F3689"/>
    <w:rsid w:val="00A16633"/>
    <w:rsid w:val="00A83821"/>
    <w:rsid w:val="00B40A6D"/>
    <w:rsid w:val="00B84A6C"/>
    <w:rsid w:val="00BB35A2"/>
    <w:rsid w:val="00CC7CFF"/>
    <w:rsid w:val="00D462D0"/>
    <w:rsid w:val="00D93ABE"/>
    <w:rsid w:val="00F25985"/>
    <w:rsid w:val="00F77093"/>
    <w:rsid w:val="00FA299D"/>
    <w:rsid w:val="00FA53F0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2B7D"/>
  <w15:docId w15:val="{3E7BA28C-6488-4557-8171-ACE19CD2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3821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tbbibekezds">
    <w:name w:val="K_többi_bekezdés"/>
    <w:basedOn w:val="Norml"/>
    <w:link w:val="KtbbibekezdsChar"/>
    <w:uiPriority w:val="99"/>
    <w:qFormat/>
    <w:rsid w:val="00A83821"/>
    <w:pPr>
      <w:ind w:firstLine="708"/>
      <w:jc w:val="both"/>
    </w:pPr>
    <w:rPr>
      <w:rFonts w:cs="Times New Roman"/>
      <w:szCs w:val="24"/>
    </w:rPr>
  </w:style>
  <w:style w:type="character" w:customStyle="1" w:styleId="KtbbibekezdsChar">
    <w:name w:val="K_többi_bekezdés Char"/>
    <w:link w:val="Ktbbibekezds"/>
    <w:uiPriority w:val="99"/>
    <w:rsid w:val="00A83821"/>
    <w:rPr>
      <w:rFonts w:ascii="Times New Roman" w:eastAsia="Calibri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84A6C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40A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0A6D"/>
    <w:rPr>
      <w:rFonts w:ascii="Times New Roman" w:eastAsia="Calibri" w:hAnsi="Times New Roman" w:cs="Calibri"/>
      <w:sz w:val="24"/>
    </w:rPr>
  </w:style>
  <w:style w:type="paragraph" w:styleId="llb">
    <w:name w:val="footer"/>
    <w:basedOn w:val="Norml"/>
    <w:link w:val="llbChar"/>
    <w:uiPriority w:val="99"/>
    <w:unhideWhenUsed/>
    <w:rsid w:val="00B40A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0A6D"/>
    <w:rPr>
      <w:rFonts w:ascii="Times New Roman" w:eastAsia="Calibri" w:hAnsi="Times New Roman" w:cs="Calibri"/>
      <w:sz w:val="24"/>
    </w:rPr>
  </w:style>
  <w:style w:type="paragraph" w:styleId="NormlWeb">
    <w:name w:val="Normal (Web)"/>
    <w:basedOn w:val="Norml"/>
    <w:rsid w:val="006C6818"/>
    <w:pPr>
      <w:spacing w:before="100" w:beforeAutospacing="1" w:after="119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9A0F-7396-499A-B5BF-18674BE1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635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Szaszák Csaba</cp:lastModifiedBy>
  <cp:revision>3</cp:revision>
  <dcterms:created xsi:type="dcterms:W3CDTF">2013-09-05T09:39:00Z</dcterms:created>
  <dcterms:modified xsi:type="dcterms:W3CDTF">2015-08-25T13:04:00Z</dcterms:modified>
</cp:coreProperties>
</file>